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6E61" w14:textId="77777777" w:rsidR="006E633B" w:rsidRDefault="006E633B" w:rsidP="00B86120">
      <w:pPr>
        <w:rPr>
          <w:rFonts w:ascii="Arial" w:hAnsi="Arial" w:cs="Arial"/>
          <w:b/>
        </w:rPr>
      </w:pPr>
    </w:p>
    <w:p w14:paraId="17BB6E62" w14:textId="431C516F" w:rsidR="00B86120" w:rsidRPr="00B86120" w:rsidRDefault="00B86120" w:rsidP="00AC552F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AD4C5E">
        <w:rPr>
          <w:rFonts w:ascii="Arial" w:hAnsi="Arial" w:cs="Arial"/>
        </w:rPr>
        <w:t>Front of House</w:t>
      </w:r>
      <w:r w:rsidR="00915F57">
        <w:rPr>
          <w:rFonts w:ascii="Arial" w:hAnsi="Arial" w:cs="Arial"/>
        </w:rPr>
        <w:t xml:space="preserve"> Assistant</w:t>
      </w:r>
      <w:r w:rsidR="00D070F8">
        <w:rPr>
          <w:rFonts w:ascii="Arial" w:hAnsi="Arial" w:cs="Arial"/>
        </w:rPr>
        <w:t xml:space="preserve"> </w:t>
      </w:r>
      <w:r w:rsidR="00AD4C5E">
        <w:rPr>
          <w:rFonts w:ascii="Arial" w:hAnsi="Arial" w:cs="Arial"/>
        </w:rPr>
        <w:t>–</w:t>
      </w:r>
      <w:r w:rsidR="007169A6">
        <w:rPr>
          <w:rFonts w:ascii="Arial" w:hAnsi="Arial" w:cs="Arial"/>
        </w:rPr>
        <w:t xml:space="preserve"> </w:t>
      </w:r>
      <w:r w:rsidR="00AD4C5E">
        <w:rPr>
          <w:rFonts w:ascii="Arial" w:hAnsi="Arial" w:cs="Arial"/>
        </w:rPr>
        <w:t>Communications &amp; Engagement</w:t>
      </w:r>
    </w:p>
    <w:p w14:paraId="17BB6E63" w14:textId="77777777" w:rsidR="00B86120" w:rsidRPr="00B86120" w:rsidRDefault="00AC552F" w:rsidP="00AC552F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="00AD4C5E">
        <w:rPr>
          <w:rFonts w:ascii="Arial" w:hAnsi="Arial" w:cs="Arial"/>
        </w:rPr>
        <w:t>Grade C</w:t>
      </w:r>
      <w:r w:rsidR="00B86120" w:rsidRPr="00AC552F">
        <w:rPr>
          <w:rFonts w:ascii="Arial" w:hAnsi="Arial" w:cs="Arial"/>
        </w:rPr>
        <w:tab/>
      </w:r>
    </w:p>
    <w:p w14:paraId="17BB6E64" w14:textId="200D34E9" w:rsidR="00B86120" w:rsidRPr="00B86120" w:rsidRDefault="00B86120" w:rsidP="00AC552F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7736A2">
        <w:rPr>
          <w:rFonts w:ascii="Arial" w:hAnsi="Arial" w:cs="Arial"/>
        </w:rPr>
        <w:t>Communications</w:t>
      </w:r>
      <w:r w:rsidR="00AC552F">
        <w:rPr>
          <w:rFonts w:ascii="Arial" w:hAnsi="Arial" w:cs="Arial"/>
        </w:rPr>
        <w:t xml:space="preserve"> Team Manager</w:t>
      </w:r>
    </w:p>
    <w:p w14:paraId="17BB6E65" w14:textId="77777777" w:rsidR="00B86120" w:rsidRPr="00B86120" w:rsidRDefault="00B86120" w:rsidP="00AC552F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5C785A">
        <w:rPr>
          <w:rFonts w:ascii="Arial" w:hAnsi="Arial" w:cs="Arial"/>
          <w:b w:val="0"/>
          <w:sz w:val="22"/>
          <w:szCs w:val="22"/>
        </w:rPr>
        <w:t xml:space="preserve">To carry out tasks that support the section </w:t>
      </w:r>
      <w:r w:rsidR="00F15F25">
        <w:rPr>
          <w:rFonts w:ascii="Arial" w:hAnsi="Arial" w:cs="Arial"/>
          <w:b w:val="0"/>
          <w:sz w:val="22"/>
          <w:szCs w:val="22"/>
        </w:rPr>
        <w:t>to administer</w:t>
      </w:r>
      <w:r w:rsidR="005C785A">
        <w:rPr>
          <w:rFonts w:ascii="Arial" w:hAnsi="Arial" w:cs="Arial"/>
          <w:b w:val="0"/>
          <w:sz w:val="22"/>
          <w:szCs w:val="22"/>
        </w:rPr>
        <w:t xml:space="preserve"> LGPS pensions on a day-to-day basis. </w:t>
      </w:r>
      <w:r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AD4C5E">
        <w:rPr>
          <w:rFonts w:ascii="Arial" w:hAnsi="Arial" w:cs="Arial"/>
          <w:b w:val="0"/>
          <w:sz w:val="22"/>
          <w:szCs w:val="22"/>
        </w:rPr>
        <w:t>carry out reception duties, general office duties and deal with incoming and outgoing post</w:t>
      </w:r>
      <w:r w:rsidRPr="006E633B">
        <w:rPr>
          <w:rFonts w:ascii="Arial" w:hAnsi="Arial" w:cs="Arial"/>
          <w:b w:val="0"/>
          <w:sz w:val="22"/>
          <w:szCs w:val="22"/>
        </w:rPr>
        <w:t>.</w:t>
      </w:r>
      <w:r w:rsidRPr="00B86120">
        <w:rPr>
          <w:rFonts w:ascii="Arial" w:hAnsi="Arial" w:cs="Arial"/>
          <w:b w:val="0"/>
          <w:sz w:val="22"/>
          <w:szCs w:val="22"/>
        </w:rPr>
        <w:t xml:space="preserve"> </w:t>
      </w:r>
    </w:p>
    <w:p w14:paraId="17BB6E66" w14:textId="77777777" w:rsidR="00B86120" w:rsidRPr="00B86120" w:rsidRDefault="00B86120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17BB6E67" w14:textId="77777777" w:rsidR="006E633B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14:paraId="17BB6E68" w14:textId="77777777" w:rsidR="00B86120" w:rsidRPr="00B86120" w:rsidRDefault="006E633B" w:rsidP="00B86120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Duties &amp; Key Responsibilities</w:t>
      </w:r>
      <w:r w:rsidR="00B86120">
        <w:rPr>
          <w:rFonts w:ascii="Arial" w:hAnsi="Arial" w:cs="Arial"/>
          <w:sz w:val="22"/>
          <w:szCs w:val="22"/>
        </w:rPr>
        <w:t>:</w:t>
      </w:r>
      <w:r w:rsidR="00B86120" w:rsidRPr="00B86120">
        <w:rPr>
          <w:rFonts w:ascii="Arial" w:hAnsi="Arial" w:cs="Arial"/>
          <w:sz w:val="22"/>
          <w:szCs w:val="22"/>
        </w:rPr>
        <w:tab/>
      </w:r>
    </w:p>
    <w:p w14:paraId="17BB6E69" w14:textId="77777777" w:rsidR="00B86120" w:rsidRDefault="00B86120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17BB6E6A" w14:textId="77777777" w:rsidR="000F04D5" w:rsidRDefault="000F04D5" w:rsidP="00B86120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14:paraId="17BB6E6B" w14:textId="77777777" w:rsidR="00D55D3C" w:rsidRPr="00367E97" w:rsidRDefault="00D55D3C" w:rsidP="00D55D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AD4C5E">
        <w:rPr>
          <w:rFonts w:ascii="Arial" w:hAnsi="Arial" w:cs="Arial"/>
          <w:b/>
          <w:i/>
          <w:u w:val="single"/>
        </w:rPr>
        <w:t xml:space="preserve"> and carrying out general office duties</w:t>
      </w:r>
    </w:p>
    <w:p w14:paraId="17BB6E6C" w14:textId="77777777" w:rsidR="006E633B" w:rsidRPr="006E633B" w:rsidRDefault="006E633B" w:rsidP="006E633B">
      <w:pPr>
        <w:pStyle w:val="BodyTextIndent"/>
        <w:rPr>
          <w:rFonts w:ascii="Arial" w:hAnsi="Arial" w:cs="Arial"/>
          <w:sz w:val="22"/>
          <w:szCs w:val="22"/>
        </w:rPr>
      </w:pPr>
    </w:p>
    <w:p w14:paraId="17BB6E6D" w14:textId="5B189B1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your Team Manager in delivering the objectives set for the </w:t>
      </w:r>
      <w:r w:rsidR="007736A2">
        <w:rPr>
          <w:rFonts w:ascii="Arial" w:hAnsi="Arial" w:cs="Arial"/>
        </w:rPr>
        <w:t>Communications</w:t>
      </w:r>
      <w:r>
        <w:rPr>
          <w:rFonts w:ascii="Arial" w:hAnsi="Arial" w:cs="Arial"/>
        </w:rPr>
        <w:t xml:space="preserve"> section</w:t>
      </w:r>
    </w:p>
    <w:p w14:paraId="17BB6E6E" w14:textId="77777777"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6F" w14:textId="77777777" w:rsidR="001E6769" w:rsidRDefault="00D070F8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14:paraId="17BB6E70" w14:textId="77777777" w:rsidR="001E6769" w:rsidRPr="004A7186" w:rsidRDefault="001E6769" w:rsidP="000B5139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71" w14:textId="324DC5E0" w:rsidR="005C785A" w:rsidRDefault="00AD4C5E" w:rsidP="004F145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Greet all visitors arriving at reception, establishing their requirements, </w:t>
      </w:r>
      <w:r w:rsidR="00244E4A" w:rsidRPr="004A7186">
        <w:rPr>
          <w:rFonts w:ascii="Arial" w:hAnsi="Arial" w:cs="Arial"/>
        </w:rPr>
        <w:t xml:space="preserve">signing them in and </w:t>
      </w:r>
      <w:r w:rsidR="69ACA429" w:rsidRPr="52311E08">
        <w:rPr>
          <w:rFonts w:ascii="Arial" w:hAnsi="Arial" w:cs="Arial"/>
        </w:rPr>
        <w:t xml:space="preserve">out </w:t>
      </w:r>
      <w:r w:rsidR="00557914">
        <w:rPr>
          <w:rFonts w:ascii="Arial" w:hAnsi="Arial" w:cs="Arial"/>
        </w:rPr>
        <w:t xml:space="preserve">and dealing with </w:t>
      </w:r>
      <w:r w:rsidR="00244E4A" w:rsidRPr="004A7186">
        <w:rPr>
          <w:rFonts w:ascii="Arial" w:hAnsi="Arial" w:cs="Arial"/>
        </w:rPr>
        <w:t xml:space="preserve">security </w:t>
      </w:r>
      <w:r w:rsidR="00AA7BB9">
        <w:rPr>
          <w:rFonts w:ascii="Arial" w:hAnsi="Arial" w:cs="Arial"/>
        </w:rPr>
        <w:t xml:space="preserve">procedures and </w:t>
      </w:r>
      <w:r w:rsidR="00244E4A" w:rsidRPr="004A7186">
        <w:rPr>
          <w:rFonts w:ascii="Arial" w:hAnsi="Arial" w:cs="Arial"/>
        </w:rPr>
        <w:t>passes where required</w:t>
      </w:r>
    </w:p>
    <w:p w14:paraId="0FB6467E" w14:textId="77777777" w:rsidR="00077BCF" w:rsidRDefault="00077BCF" w:rsidP="00A26B25">
      <w:pPr>
        <w:spacing w:after="0" w:line="240" w:lineRule="auto"/>
        <w:jc w:val="both"/>
        <w:rPr>
          <w:rFonts w:ascii="Arial" w:hAnsi="Arial" w:cs="Arial"/>
        </w:rPr>
      </w:pPr>
    </w:p>
    <w:p w14:paraId="69237365" w14:textId="06AE25F4" w:rsidR="00077BCF" w:rsidRPr="004A7186" w:rsidRDefault="006B4C93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A26B25">
        <w:rPr>
          <w:rFonts w:ascii="Arial" w:hAnsi="Arial" w:cs="Arial"/>
        </w:rPr>
        <w:t>Carry out all other general reception duties</w:t>
      </w:r>
      <w:r w:rsidR="007D2359" w:rsidRPr="00A26B25">
        <w:rPr>
          <w:rFonts w:ascii="Arial" w:hAnsi="Arial" w:cs="Arial"/>
        </w:rPr>
        <w:t>, including answering calls</w:t>
      </w:r>
      <w:r w:rsidR="00A26B25">
        <w:rPr>
          <w:rFonts w:ascii="Arial" w:hAnsi="Arial" w:cs="Arial"/>
        </w:rPr>
        <w:t xml:space="preserve"> and </w:t>
      </w:r>
      <w:r w:rsidR="007D2359" w:rsidRPr="00A26B25">
        <w:rPr>
          <w:rFonts w:ascii="Arial" w:hAnsi="Arial" w:cs="Arial"/>
        </w:rPr>
        <w:t>managing the visitor car parkin</w:t>
      </w:r>
      <w:r w:rsidR="00A26B25">
        <w:rPr>
          <w:rFonts w:ascii="Arial" w:hAnsi="Arial" w:cs="Arial"/>
        </w:rPr>
        <w:t>g</w:t>
      </w:r>
    </w:p>
    <w:p w14:paraId="68323F2F" w14:textId="3E7A5205" w:rsidR="52311E08" w:rsidRPr="00A26B25" w:rsidRDefault="52311E08" w:rsidP="00F11EF4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FEFC549" w14:textId="3E9CE83A" w:rsidR="00CA5582" w:rsidRDefault="00AA2257" w:rsidP="52311E08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Inspect </w:t>
      </w:r>
      <w:r w:rsidR="00CA5582" w:rsidRPr="711D9C66">
        <w:rPr>
          <w:rFonts w:ascii="Arial" w:hAnsi="Arial" w:cs="Arial"/>
        </w:rPr>
        <w:t>the various entry points at Guardsman Tony Downes House</w:t>
      </w:r>
      <w:r w:rsidR="006D0B89">
        <w:rPr>
          <w:rFonts w:ascii="Arial" w:hAnsi="Arial" w:cs="Arial"/>
        </w:rPr>
        <w:t>,</w:t>
      </w:r>
      <w:r w:rsidR="00CA5582" w:rsidRPr="711D9C66">
        <w:rPr>
          <w:rFonts w:ascii="Arial" w:hAnsi="Arial" w:cs="Arial"/>
        </w:rPr>
        <w:t xml:space="preserve"> ensuring they are </w:t>
      </w:r>
      <w:r w:rsidR="2A3FA7E6" w:rsidRPr="711D9C66">
        <w:rPr>
          <w:rFonts w:ascii="Arial" w:hAnsi="Arial" w:cs="Arial"/>
        </w:rPr>
        <w:t>always kept secure</w:t>
      </w:r>
      <w:r w:rsidR="00E428DB">
        <w:rPr>
          <w:rFonts w:ascii="Arial" w:hAnsi="Arial" w:cs="Arial"/>
        </w:rPr>
        <w:t xml:space="preserve"> and</w:t>
      </w:r>
      <w:r w:rsidR="768A3E00" w:rsidRPr="711D9C66">
        <w:rPr>
          <w:rFonts w:ascii="Arial" w:hAnsi="Arial" w:cs="Arial"/>
        </w:rPr>
        <w:t xml:space="preserve"> communicat</w:t>
      </w:r>
      <w:r w:rsidR="006D0B89">
        <w:rPr>
          <w:rFonts w:ascii="Arial" w:hAnsi="Arial" w:cs="Arial"/>
        </w:rPr>
        <w:t>e</w:t>
      </w:r>
      <w:r w:rsidR="768A3E00" w:rsidRPr="711D9C66">
        <w:rPr>
          <w:rFonts w:ascii="Arial" w:hAnsi="Arial" w:cs="Arial"/>
        </w:rPr>
        <w:t xml:space="preserve"> any irregularities with </w:t>
      </w:r>
      <w:r w:rsidR="0001078A">
        <w:rPr>
          <w:rFonts w:ascii="Arial" w:hAnsi="Arial" w:cs="Arial"/>
        </w:rPr>
        <w:t xml:space="preserve">the </w:t>
      </w:r>
      <w:r w:rsidR="768A3E00" w:rsidRPr="711D9C66">
        <w:rPr>
          <w:rFonts w:ascii="Arial" w:hAnsi="Arial" w:cs="Arial"/>
        </w:rPr>
        <w:t>management</w:t>
      </w:r>
      <w:r w:rsidR="0001078A">
        <w:rPr>
          <w:rFonts w:ascii="Arial" w:hAnsi="Arial" w:cs="Arial"/>
        </w:rPr>
        <w:t xml:space="preserve"> team</w:t>
      </w:r>
      <w:r w:rsidR="768A3E00" w:rsidRPr="711D9C66">
        <w:rPr>
          <w:rFonts w:ascii="Arial" w:hAnsi="Arial" w:cs="Arial"/>
        </w:rPr>
        <w:t>.</w:t>
      </w:r>
    </w:p>
    <w:p w14:paraId="0757E6FE" w14:textId="77777777" w:rsidR="00A96371" w:rsidRPr="00A96371" w:rsidRDefault="00A96371" w:rsidP="00A96371">
      <w:pPr>
        <w:pStyle w:val="ListParagraph"/>
        <w:rPr>
          <w:rFonts w:ascii="Arial" w:hAnsi="Arial" w:cs="Arial"/>
        </w:rPr>
      </w:pPr>
    </w:p>
    <w:p w14:paraId="4D3022C2" w14:textId="575F7342" w:rsidR="001F4A88" w:rsidRPr="00F11EF4" w:rsidRDefault="18914AC2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52311E08">
        <w:rPr>
          <w:rFonts w:ascii="Arial" w:hAnsi="Arial" w:cs="Arial"/>
        </w:rPr>
        <w:t>Follow procedures for health and safety and fire evacuation</w:t>
      </w:r>
      <w:r w:rsidR="00191A36">
        <w:rPr>
          <w:rFonts w:ascii="Arial" w:hAnsi="Arial" w:cs="Arial"/>
        </w:rPr>
        <w:t>. L</w:t>
      </w:r>
      <w:r w:rsidR="74B78EB5" w:rsidRPr="52311E08">
        <w:rPr>
          <w:rFonts w:ascii="Arial" w:hAnsi="Arial" w:cs="Arial"/>
        </w:rPr>
        <w:t xml:space="preserve">iaise with the necessary departments to ensure </w:t>
      </w:r>
      <w:r w:rsidRPr="52311E08">
        <w:rPr>
          <w:rFonts w:ascii="Arial" w:hAnsi="Arial" w:cs="Arial"/>
        </w:rPr>
        <w:t>the signing in</w:t>
      </w:r>
      <w:r w:rsidR="393ED829" w:rsidRPr="52311E08">
        <w:rPr>
          <w:rFonts w:ascii="Arial" w:hAnsi="Arial" w:cs="Arial"/>
        </w:rPr>
        <w:t xml:space="preserve">/out sheets </w:t>
      </w:r>
      <w:r w:rsidR="425BA42A" w:rsidRPr="52311E08">
        <w:rPr>
          <w:rFonts w:ascii="Arial" w:hAnsi="Arial" w:cs="Arial"/>
        </w:rPr>
        <w:t>with attendee details are available</w:t>
      </w:r>
      <w:r w:rsidR="393ED829" w:rsidRPr="52311E08">
        <w:rPr>
          <w:rFonts w:ascii="Arial" w:hAnsi="Arial" w:cs="Arial"/>
        </w:rPr>
        <w:t xml:space="preserve"> for all meetings</w:t>
      </w:r>
      <w:r w:rsidR="00191A36">
        <w:rPr>
          <w:rFonts w:ascii="Arial" w:hAnsi="Arial" w:cs="Arial"/>
        </w:rPr>
        <w:t xml:space="preserve"> and brief all visitors</w:t>
      </w:r>
      <w:r w:rsidR="00964ED6">
        <w:rPr>
          <w:rFonts w:ascii="Arial" w:hAnsi="Arial" w:cs="Arial"/>
        </w:rPr>
        <w:t xml:space="preserve"> on the evacuation and security protocols</w:t>
      </w:r>
    </w:p>
    <w:p w14:paraId="17BB6E72" w14:textId="77777777" w:rsidR="005C785A" w:rsidRPr="004A7186" w:rsidRDefault="005C785A" w:rsidP="00F11EF4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73" w14:textId="77777777" w:rsidR="00D000FE" w:rsidRPr="004A7186" w:rsidRDefault="00244E4A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Deal with any general pension enquiries </w:t>
      </w:r>
      <w:r w:rsidR="00CD6623" w:rsidRPr="004A7186">
        <w:rPr>
          <w:rFonts w:ascii="Arial" w:hAnsi="Arial" w:cs="Arial"/>
        </w:rPr>
        <w:t xml:space="preserve">received </w:t>
      </w:r>
      <w:r w:rsidRPr="004A7186">
        <w:rPr>
          <w:rFonts w:ascii="Arial" w:hAnsi="Arial" w:cs="Arial"/>
        </w:rPr>
        <w:t xml:space="preserve">and be </w:t>
      </w:r>
      <w:r w:rsidR="00D000FE" w:rsidRPr="004A7186">
        <w:rPr>
          <w:rFonts w:ascii="Arial" w:hAnsi="Arial" w:cs="Arial"/>
        </w:rPr>
        <w:t xml:space="preserve">responsible for ensuring pension member records are </w:t>
      </w:r>
      <w:r w:rsidR="00643537" w:rsidRPr="004A7186">
        <w:rPr>
          <w:rFonts w:ascii="Arial" w:hAnsi="Arial" w:cs="Arial"/>
        </w:rPr>
        <w:t>accurate and up-to-date, and any queries are immediately investigated and rectified if necessary</w:t>
      </w:r>
    </w:p>
    <w:p w14:paraId="17BB6E74" w14:textId="77777777" w:rsidR="00643537" w:rsidRPr="004A7186" w:rsidRDefault="00643537" w:rsidP="00643537">
      <w:pPr>
        <w:pStyle w:val="ListParagraph"/>
        <w:rPr>
          <w:rFonts w:ascii="Arial" w:hAnsi="Arial" w:cs="Arial"/>
        </w:rPr>
      </w:pPr>
    </w:p>
    <w:p w14:paraId="17BB6E75" w14:textId="77777777" w:rsidR="00643537" w:rsidRPr="004A7186" w:rsidRDefault="00643537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Ensure pension members are provided with accurate and relevant information </w:t>
      </w:r>
    </w:p>
    <w:p w14:paraId="17BB6E76" w14:textId="77777777" w:rsidR="00643537" w:rsidRPr="004A7186" w:rsidRDefault="00643537" w:rsidP="00643537">
      <w:pPr>
        <w:pStyle w:val="ListParagraph"/>
        <w:rPr>
          <w:rFonts w:ascii="Arial" w:hAnsi="Arial" w:cs="Arial"/>
        </w:rPr>
      </w:pPr>
    </w:p>
    <w:p w14:paraId="17BB6E7B" w14:textId="77777777" w:rsidR="00244E4A" w:rsidRPr="004A7186" w:rsidRDefault="00244E4A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Deal with incoming and outgoing post, process procurement orders, arrange the payment of invoices and monitor stock </w:t>
      </w:r>
    </w:p>
    <w:p w14:paraId="17BB6E7C" w14:textId="77777777" w:rsidR="00244E4A" w:rsidRPr="004A7186" w:rsidRDefault="00244E4A" w:rsidP="00244E4A">
      <w:pPr>
        <w:pStyle w:val="ListParagraph"/>
        <w:rPr>
          <w:rFonts w:ascii="Arial" w:hAnsi="Arial" w:cs="Arial"/>
        </w:rPr>
      </w:pPr>
    </w:p>
    <w:p w14:paraId="17BB6E7D" w14:textId="77777777" w:rsidR="006F0D3C" w:rsidRPr="004A7186" w:rsidRDefault="00CD6623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 xml:space="preserve">Manage the conference and meeting room booking system and book authorised refreshment orders or any similar supplies or facilities required for meetings and conferences </w:t>
      </w:r>
    </w:p>
    <w:p w14:paraId="17BB6E7E" w14:textId="77777777" w:rsidR="000A47F0" w:rsidRDefault="000A47F0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427EFDC2" w14:textId="013028C4" w:rsidR="008A214F" w:rsidRPr="00F11EF4" w:rsidRDefault="008A214F" w:rsidP="00F11EF4">
      <w:pPr>
        <w:pStyle w:val="ListParagraph"/>
        <w:rPr>
          <w:rFonts w:ascii="Arial" w:hAnsi="Arial" w:cs="Arial"/>
        </w:rPr>
      </w:pPr>
    </w:p>
    <w:p w14:paraId="7E55E228" w14:textId="77777777" w:rsidR="008A214F" w:rsidRPr="004A7186" w:rsidRDefault="008A214F" w:rsidP="008A214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lastRenderedPageBreak/>
        <w:t xml:space="preserve">Communicate pension information to members or other stakeholders effectively by telephone, letter, e-mail or face-to-face </w:t>
      </w:r>
    </w:p>
    <w:p w14:paraId="3FD2125D" w14:textId="77777777" w:rsidR="008A214F" w:rsidRPr="004A7186" w:rsidRDefault="008A214F" w:rsidP="008A214F">
      <w:pPr>
        <w:pStyle w:val="ListParagraph"/>
        <w:rPr>
          <w:rFonts w:ascii="Arial" w:hAnsi="Arial" w:cs="Arial"/>
        </w:rPr>
      </w:pPr>
    </w:p>
    <w:p w14:paraId="7917611C" w14:textId="77777777" w:rsidR="008A214F" w:rsidRPr="004A7186" w:rsidRDefault="008A214F" w:rsidP="008A214F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4A7186">
        <w:rPr>
          <w:rFonts w:ascii="Arial" w:hAnsi="Arial" w:cs="Arial"/>
        </w:rPr>
        <w:t>Ensure compliance with all legal and policy requirements, such as data protection requirements, IT security polices and similar</w:t>
      </w:r>
    </w:p>
    <w:p w14:paraId="6C98F1BE" w14:textId="77777777" w:rsidR="008A214F" w:rsidRPr="00F11EF4" w:rsidRDefault="008A214F" w:rsidP="00F11EF4">
      <w:pPr>
        <w:spacing w:after="0" w:line="240" w:lineRule="auto"/>
        <w:jc w:val="both"/>
        <w:rPr>
          <w:rFonts w:ascii="Arial" w:hAnsi="Arial" w:cs="Arial"/>
        </w:rPr>
      </w:pPr>
    </w:p>
    <w:p w14:paraId="17BB6E81" w14:textId="77777777" w:rsidR="00521D30" w:rsidRDefault="000A47F0" w:rsidP="000B5139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>team</w:t>
      </w:r>
      <w:r w:rsidR="003D4715">
        <w:rPr>
          <w:rFonts w:ascii="Arial" w:hAnsi="Arial" w:cs="Arial"/>
        </w:rPr>
        <w:t>,</w:t>
      </w:r>
      <w:r w:rsidR="00CC25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14:paraId="17BB6E82" w14:textId="77777777" w:rsidR="00521D30" w:rsidRPr="00AD4C5E" w:rsidRDefault="00521D30" w:rsidP="00521D30">
      <w:pPr>
        <w:pStyle w:val="ListParagraph"/>
        <w:rPr>
          <w:rFonts w:ascii="Arial" w:hAnsi="Arial" w:cs="Arial"/>
          <w:color w:val="FF0000"/>
        </w:rPr>
      </w:pPr>
    </w:p>
    <w:p w14:paraId="17BB6E83" w14:textId="77777777" w:rsidR="001722BB" w:rsidRPr="001722BB" w:rsidRDefault="001722BB" w:rsidP="001722BB">
      <w:pPr>
        <w:pStyle w:val="ListParagraph"/>
        <w:rPr>
          <w:rFonts w:ascii="Arial" w:hAnsi="Arial" w:cs="Arial"/>
        </w:rPr>
      </w:pPr>
    </w:p>
    <w:p w14:paraId="17BB6E84" w14:textId="77777777" w:rsidR="000A47F0" w:rsidRPr="000A47F0" w:rsidRDefault="000A47F0" w:rsidP="000A47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14:paraId="17BB6E85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17BB6E86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14:paraId="17BB6E87" w14:textId="77777777" w:rsidR="006F0D3C" w:rsidRDefault="006F0D3C" w:rsidP="006F0D3C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88" w14:textId="77777777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14:paraId="17BB6E89" w14:textId="77777777" w:rsidR="000A47F0" w:rsidRDefault="000A47F0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8A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14:paraId="17BB6E8B" w14:textId="77777777" w:rsidR="006F0D3C" w:rsidRPr="006F0D3C" w:rsidRDefault="006F0D3C" w:rsidP="006F0D3C">
      <w:pPr>
        <w:pStyle w:val="ListParagraph"/>
        <w:rPr>
          <w:rFonts w:ascii="Arial" w:hAnsi="Arial" w:cs="Arial"/>
        </w:rPr>
      </w:pPr>
    </w:p>
    <w:p w14:paraId="17BB6E8C" w14:textId="77777777" w:rsidR="006F0D3C" w:rsidRDefault="006F0D3C" w:rsidP="006F0D3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 your team prioritises customer outcomes and focuses on delivering high standards of service and ensure all procedures relating to customer feedback are followed</w:t>
      </w:r>
    </w:p>
    <w:p w14:paraId="17BB6E8D" w14:textId="77777777" w:rsidR="006F0D3C" w:rsidRPr="00386FFA" w:rsidRDefault="006F0D3C" w:rsidP="006F0D3C">
      <w:pPr>
        <w:pStyle w:val="ListParagraph"/>
        <w:rPr>
          <w:rFonts w:ascii="Arial" w:hAnsi="Arial" w:cs="Arial"/>
        </w:rPr>
      </w:pPr>
    </w:p>
    <w:p w14:paraId="17BB6E8E" w14:textId="77777777" w:rsidR="006F0D3C" w:rsidRDefault="006F0D3C" w:rsidP="006F0D3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improvements to the service provided to GMPF members and liaise with your Team Manager to appraise and implement these</w:t>
      </w:r>
    </w:p>
    <w:p w14:paraId="17BB6E8F" w14:textId="77777777" w:rsidR="006F0D3C" w:rsidRDefault="006F0D3C" w:rsidP="000A47F0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7BB6E90" w14:textId="51C387DF" w:rsidR="000A47F0" w:rsidRDefault="000A47F0" w:rsidP="000A47F0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</w:t>
      </w:r>
      <w:r w:rsidR="00B02F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ingenuity</w:t>
      </w:r>
    </w:p>
    <w:p w14:paraId="17BB6E91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17BB6E92" w14:textId="77777777" w:rsidR="000A47F0" w:rsidRDefault="000A47F0" w:rsidP="000A47F0">
      <w:pPr>
        <w:pStyle w:val="ListParagraph"/>
        <w:rPr>
          <w:rFonts w:ascii="Arial" w:hAnsi="Arial" w:cs="Arial"/>
        </w:rPr>
      </w:pPr>
    </w:p>
    <w:p w14:paraId="17BB6E93" w14:textId="77777777" w:rsidR="00352E96" w:rsidRPr="00352E96" w:rsidRDefault="00352E96" w:rsidP="00352E96">
      <w:pPr>
        <w:pStyle w:val="ListParagraph"/>
        <w:rPr>
          <w:rFonts w:ascii="Arial" w:hAnsi="Arial" w:cs="Arial"/>
        </w:rPr>
      </w:pPr>
    </w:p>
    <w:p w14:paraId="17BB6E94" w14:textId="77777777" w:rsidR="00B97E81" w:rsidRPr="00B97E81" w:rsidRDefault="00B97E81" w:rsidP="00B97E81">
      <w:pPr>
        <w:spacing w:after="0" w:line="240" w:lineRule="auto"/>
        <w:jc w:val="both"/>
        <w:rPr>
          <w:rFonts w:ascii="Arial" w:hAnsi="Arial" w:cs="Arial"/>
        </w:rPr>
      </w:pPr>
    </w:p>
    <w:p w14:paraId="17BB6E95" w14:textId="77777777" w:rsidR="00C90141" w:rsidRDefault="00C9014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BB6E96" w14:textId="77777777" w:rsidR="00AC06B8" w:rsidRDefault="00AC06B8" w:rsidP="00C90141">
      <w:pPr>
        <w:rPr>
          <w:rFonts w:ascii="Arial" w:hAnsi="Arial" w:cs="Arial"/>
        </w:rPr>
        <w:sectPr w:rsidR="00AC06B8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BB6E97" w14:textId="77777777" w:rsidR="00C90141" w:rsidRDefault="00C90141" w:rsidP="00C90141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="00AC06B8" w:rsidRPr="00DC5F00" w14:paraId="17BB6E9C" w14:textId="77777777" w:rsidTr="00AC06B8">
        <w:tc>
          <w:tcPr>
            <w:tcW w:w="8962" w:type="dxa"/>
            <w:vAlign w:val="center"/>
          </w:tcPr>
          <w:p w14:paraId="17BB6E98" w14:textId="77777777" w:rsidR="00AC06B8" w:rsidRPr="00DC5F00" w:rsidRDefault="00AC06B8" w:rsidP="00AC552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14:paraId="17BB6E99" w14:textId="77777777" w:rsidR="00AC06B8" w:rsidRPr="00DC5F00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14:paraId="17BB6E9A" w14:textId="77777777" w:rsidR="00AC06B8" w:rsidRPr="00DC5F00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14:paraId="17BB6E9B" w14:textId="77777777" w:rsidR="00AC06B8" w:rsidRPr="00DC5F00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="00AC06B8" w:rsidRPr="00DC5F00" w14:paraId="17BB6EA0" w14:textId="77777777" w:rsidTr="00DC5F00">
        <w:trPr>
          <w:trHeight w:val="369"/>
        </w:trPr>
        <w:tc>
          <w:tcPr>
            <w:tcW w:w="8962" w:type="dxa"/>
            <w:vAlign w:val="center"/>
          </w:tcPr>
          <w:p w14:paraId="17BB6E9D" w14:textId="77777777" w:rsidR="00AC06B8" w:rsidRPr="00DC5F00" w:rsidRDefault="00AC06B8" w:rsidP="00AC06B8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14:paraId="17BB6E9E" w14:textId="77777777" w:rsidR="00AC06B8" w:rsidRPr="00DC5F00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9F" w14:textId="77777777" w:rsidR="00AC06B8" w:rsidRPr="00DC5F00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06B8" w:rsidRPr="00DC5F00" w14:paraId="17BB6EA4" w14:textId="77777777" w:rsidTr="00AC06B8">
        <w:trPr>
          <w:trHeight w:val="406"/>
        </w:trPr>
        <w:tc>
          <w:tcPr>
            <w:tcW w:w="8962" w:type="dxa"/>
            <w:vAlign w:val="center"/>
          </w:tcPr>
          <w:p w14:paraId="17BB6EA1" w14:textId="77777777" w:rsidR="00AC06B8" w:rsidRPr="003A5C4E" w:rsidRDefault="00AC06B8" w:rsidP="004A7186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A5C4E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Practical ability in written English and Mathematics to GCSE or equivalent</w:t>
            </w:r>
            <w:r w:rsidR="004A7186" w:rsidRPr="003A5C4E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 xml:space="preserve"> level</w:t>
            </w:r>
          </w:p>
        </w:tc>
        <w:tc>
          <w:tcPr>
            <w:tcW w:w="1985" w:type="dxa"/>
            <w:vAlign w:val="center"/>
          </w:tcPr>
          <w:p w14:paraId="17BB6EA2" w14:textId="77777777" w:rsidR="00AC06B8" w:rsidRPr="003A5C4E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A5C4E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D</w:t>
            </w:r>
          </w:p>
        </w:tc>
        <w:tc>
          <w:tcPr>
            <w:tcW w:w="2867" w:type="dxa"/>
            <w:vAlign w:val="center"/>
          </w:tcPr>
          <w:p w14:paraId="17BB6EA3" w14:textId="77777777" w:rsidR="00AC06B8" w:rsidRPr="003A5C4E" w:rsidRDefault="00AC06B8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</w:pPr>
            <w:r w:rsidRPr="003A5C4E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Application form</w:t>
            </w:r>
          </w:p>
        </w:tc>
      </w:tr>
      <w:tr w:rsidR="00AC06B8" w:rsidRPr="00DC5F00" w14:paraId="17BB6EA8" w14:textId="77777777" w:rsidTr="00AC06B8">
        <w:trPr>
          <w:trHeight w:val="425"/>
        </w:trPr>
        <w:tc>
          <w:tcPr>
            <w:tcW w:w="8962" w:type="dxa"/>
            <w:vAlign w:val="center"/>
          </w:tcPr>
          <w:p w14:paraId="17BB6EA5" w14:textId="77777777" w:rsidR="00AC06B8" w:rsidRPr="00DC5F00" w:rsidRDefault="00AC06B8" w:rsidP="004A7186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Qualification in </w:t>
            </w:r>
            <w:r w:rsidR="004A7186">
              <w:rPr>
                <w:rFonts w:ascii="Arial" w:hAnsi="Arial" w:cs="Arial"/>
                <w:b w:val="0"/>
                <w:sz w:val="21"/>
                <w:szCs w:val="21"/>
              </w:rPr>
              <w:t xml:space="preserve">customer service </w:t>
            </w: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or similar discipline</w:t>
            </w:r>
          </w:p>
        </w:tc>
        <w:tc>
          <w:tcPr>
            <w:tcW w:w="1985" w:type="dxa"/>
            <w:vAlign w:val="center"/>
          </w:tcPr>
          <w:p w14:paraId="17BB6EA6" w14:textId="77777777" w:rsidR="00AC06B8" w:rsidRPr="00DC5F00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A7" w14:textId="77777777" w:rsidR="00AC06B8" w:rsidRPr="00DC5F00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="00AC06B8" w:rsidRPr="00DC5F00" w14:paraId="17BB6EAC" w14:textId="77777777" w:rsidTr="00AC06B8">
        <w:trPr>
          <w:trHeight w:val="414"/>
        </w:trPr>
        <w:tc>
          <w:tcPr>
            <w:tcW w:w="8962" w:type="dxa"/>
            <w:vAlign w:val="center"/>
          </w:tcPr>
          <w:p w14:paraId="17BB6EA9" w14:textId="77777777" w:rsidR="00AC06B8" w:rsidRPr="00DC5F00" w:rsidRDefault="00AC06B8" w:rsidP="00DC5F00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14:paraId="17BB6EAA" w14:textId="77777777" w:rsidR="00AC06B8" w:rsidRPr="00DC5F00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AB" w14:textId="77777777" w:rsidR="00AC06B8" w:rsidRPr="00DC5F00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C06B8" w:rsidRPr="00DC5F00" w14:paraId="17BB6EB0" w14:textId="77777777" w:rsidTr="00AC06B8">
        <w:trPr>
          <w:trHeight w:val="407"/>
        </w:trPr>
        <w:tc>
          <w:tcPr>
            <w:tcW w:w="8962" w:type="dxa"/>
            <w:vAlign w:val="center"/>
          </w:tcPr>
          <w:p w14:paraId="17BB6EAD" w14:textId="77777777" w:rsidR="00AC06B8" w:rsidRPr="00DC5F00" w:rsidRDefault="00AC06B8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14:paraId="17BB6EAE" w14:textId="77777777" w:rsidR="00AC06B8" w:rsidRPr="00DC5F00" w:rsidRDefault="00AC06B8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AF" w14:textId="77777777" w:rsidR="00AC06B8" w:rsidRPr="00DC5F00" w:rsidRDefault="00AC06B8" w:rsidP="00AC06B8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AC06B8" w:rsidRPr="00DC5F00" w14:paraId="17BB6EB4" w14:textId="77777777" w:rsidTr="00DC5F00">
        <w:trPr>
          <w:trHeight w:val="547"/>
        </w:trPr>
        <w:tc>
          <w:tcPr>
            <w:tcW w:w="8962" w:type="dxa"/>
            <w:vAlign w:val="center"/>
          </w:tcPr>
          <w:p w14:paraId="17BB6EB1" w14:textId="77777777" w:rsidR="00AC06B8" w:rsidRPr="00DC5F00" w:rsidRDefault="00DC5F00" w:rsidP="00DC5F00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14:paraId="17BB6EB2" w14:textId="77777777" w:rsidR="00AC06B8" w:rsidRPr="00DC5F00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B3" w14:textId="77777777" w:rsidR="00AC06B8" w:rsidRPr="00DC5F00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C5F00" w:rsidRPr="00DC5F00" w14:paraId="17BB6EB8" w14:textId="77777777" w:rsidTr="00DC5F00">
        <w:trPr>
          <w:trHeight w:val="427"/>
        </w:trPr>
        <w:tc>
          <w:tcPr>
            <w:tcW w:w="8962" w:type="dxa"/>
            <w:vAlign w:val="center"/>
          </w:tcPr>
          <w:p w14:paraId="17BB6EB5" w14:textId="77777777" w:rsidR="00DC5F00" w:rsidRPr="00DC5F00" w:rsidRDefault="00DC5F00" w:rsidP="00DC5F00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14:paraId="17BB6EB6" w14:textId="77777777" w:rsidR="00DC5F00" w:rsidRPr="00DC5F00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B7" w14:textId="77777777" w:rsidR="00DC5F00" w:rsidRPr="00DC5F00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DC5F00" w:rsidRPr="00DC5F00" w14:paraId="17BB6EBC" w14:textId="77777777" w:rsidTr="00DC5F00">
        <w:trPr>
          <w:trHeight w:val="418"/>
        </w:trPr>
        <w:tc>
          <w:tcPr>
            <w:tcW w:w="8962" w:type="dxa"/>
            <w:vAlign w:val="center"/>
          </w:tcPr>
          <w:p w14:paraId="17BB6EB9" w14:textId="77777777" w:rsidR="00DC5F00" w:rsidRPr="00DC5F00" w:rsidRDefault="00DC5F00" w:rsidP="00DC5F00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14:paraId="17BB6EBA" w14:textId="77777777" w:rsidR="00DC5F00" w:rsidRPr="00DC5F00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BB" w14:textId="77777777" w:rsidR="00DC5F00" w:rsidRPr="00DC5F00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="00DC5F00" w:rsidRPr="00DC5F00" w14:paraId="17BB6EC0" w14:textId="77777777" w:rsidTr="00DC5F00">
        <w:trPr>
          <w:trHeight w:val="411"/>
        </w:trPr>
        <w:tc>
          <w:tcPr>
            <w:tcW w:w="8962" w:type="dxa"/>
            <w:vAlign w:val="center"/>
          </w:tcPr>
          <w:p w14:paraId="17BB6EBD" w14:textId="77777777" w:rsidR="00DC5F00" w:rsidRPr="006E4930" w:rsidRDefault="00DC5F00" w:rsidP="0049478E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6E493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Dealing with </w:t>
            </w:r>
            <w:r w:rsidR="004A7186" w:rsidRPr="006E493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members of the public </w:t>
            </w:r>
            <w:r w:rsidR="0049478E" w:rsidRPr="006E4930">
              <w:rPr>
                <w:rFonts w:ascii="Arial" w:hAnsi="Arial" w:cs="Arial"/>
                <w:sz w:val="21"/>
                <w:szCs w:val="21"/>
                <w:highlight w:val="yellow"/>
              </w:rPr>
              <w:t>/</w:t>
            </w:r>
            <w:r w:rsidR="004A7186" w:rsidRPr="006E493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customers / clients</w:t>
            </w:r>
          </w:p>
        </w:tc>
        <w:tc>
          <w:tcPr>
            <w:tcW w:w="1985" w:type="dxa"/>
            <w:vAlign w:val="center"/>
          </w:tcPr>
          <w:p w14:paraId="17BB6EBE" w14:textId="77777777" w:rsidR="00DC5F00" w:rsidRPr="006E4930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</w:pPr>
            <w:r w:rsidRPr="006E4930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D</w:t>
            </w:r>
          </w:p>
        </w:tc>
        <w:tc>
          <w:tcPr>
            <w:tcW w:w="2867" w:type="dxa"/>
            <w:vAlign w:val="center"/>
          </w:tcPr>
          <w:p w14:paraId="17BB6EBF" w14:textId="77777777" w:rsidR="00DC5F00" w:rsidRPr="006E4930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</w:pPr>
            <w:r w:rsidRPr="006E4930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Application form, Interview</w:t>
            </w:r>
          </w:p>
        </w:tc>
      </w:tr>
      <w:tr w:rsidR="00DC5F00" w:rsidRPr="00DC5F00" w14:paraId="17BB6EC4" w14:textId="77777777" w:rsidTr="00DC5F00">
        <w:trPr>
          <w:trHeight w:val="417"/>
        </w:trPr>
        <w:tc>
          <w:tcPr>
            <w:tcW w:w="8962" w:type="dxa"/>
            <w:vAlign w:val="center"/>
          </w:tcPr>
          <w:p w14:paraId="17BB6EC1" w14:textId="77777777" w:rsidR="00DC5F00" w:rsidRPr="00DC5F00" w:rsidRDefault="00DC5F00" w:rsidP="00DC5F00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14:paraId="17BB6EC2" w14:textId="77777777" w:rsidR="00DC5F00" w:rsidRPr="00DC5F00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C3" w14:textId="77777777" w:rsidR="00DC5F00" w:rsidRPr="00DC5F00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C5F00" w:rsidRPr="00DC5F00" w14:paraId="17BB6EC8" w14:textId="77777777" w:rsidTr="0049478E">
        <w:trPr>
          <w:trHeight w:val="503"/>
        </w:trPr>
        <w:tc>
          <w:tcPr>
            <w:tcW w:w="8962" w:type="dxa"/>
            <w:vAlign w:val="center"/>
          </w:tcPr>
          <w:p w14:paraId="17BB6EC5" w14:textId="77777777" w:rsidR="00DC5F00" w:rsidRPr="006E4930" w:rsidRDefault="0049478E" w:rsidP="0049478E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6E4930">
              <w:rPr>
                <w:rFonts w:ascii="Arial" w:hAnsi="Arial" w:cs="Arial"/>
                <w:highlight w:val="yellow"/>
              </w:rPr>
              <w:t>Working in an office, administration or customer services team</w:t>
            </w:r>
          </w:p>
        </w:tc>
        <w:tc>
          <w:tcPr>
            <w:tcW w:w="1985" w:type="dxa"/>
            <w:vAlign w:val="center"/>
          </w:tcPr>
          <w:p w14:paraId="17BB6EC6" w14:textId="77777777" w:rsidR="00DC5F00" w:rsidRPr="006E4930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</w:pPr>
            <w:r w:rsidRPr="006E4930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D</w:t>
            </w:r>
          </w:p>
        </w:tc>
        <w:tc>
          <w:tcPr>
            <w:tcW w:w="2867" w:type="dxa"/>
            <w:vAlign w:val="center"/>
          </w:tcPr>
          <w:p w14:paraId="17BB6EC7" w14:textId="77777777" w:rsidR="00DC5F00" w:rsidRPr="006E4930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</w:pPr>
            <w:r w:rsidRPr="006E4930">
              <w:rPr>
                <w:rFonts w:ascii="Arial" w:hAnsi="Arial" w:cs="Arial"/>
                <w:b w:val="0"/>
                <w:sz w:val="21"/>
                <w:szCs w:val="21"/>
                <w:highlight w:val="yellow"/>
              </w:rPr>
              <w:t>Application form, Interview</w:t>
            </w:r>
          </w:p>
        </w:tc>
      </w:tr>
      <w:tr w:rsidR="00DC5F00" w:rsidRPr="00E3671C" w14:paraId="17BB6ECC" w14:textId="77777777" w:rsidTr="00AC06B8">
        <w:tc>
          <w:tcPr>
            <w:tcW w:w="8962" w:type="dxa"/>
            <w:vAlign w:val="center"/>
          </w:tcPr>
          <w:p w14:paraId="17BB6EC9" w14:textId="77777777" w:rsidR="00DC5F00" w:rsidRPr="00E3671C" w:rsidRDefault="0049478E" w:rsidP="0049478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Responding to </w:t>
            </w:r>
            <w:r w:rsidR="00DC5F00" w:rsidRPr="00E3671C">
              <w:rPr>
                <w:rFonts w:ascii="Arial" w:hAnsi="Arial" w:cs="Arial"/>
                <w:sz w:val="21"/>
                <w:szCs w:val="21"/>
              </w:rPr>
              <w:t xml:space="preserve">customer </w:t>
            </w:r>
            <w:r>
              <w:rPr>
                <w:rFonts w:ascii="Arial" w:hAnsi="Arial" w:cs="Arial"/>
                <w:sz w:val="21"/>
                <w:szCs w:val="21"/>
              </w:rPr>
              <w:t xml:space="preserve">enquiries, </w:t>
            </w:r>
            <w:r w:rsidRPr="00E3671C">
              <w:rPr>
                <w:rFonts w:ascii="Arial" w:hAnsi="Arial" w:cs="Arial"/>
                <w:sz w:val="21"/>
                <w:szCs w:val="21"/>
              </w:rPr>
              <w:t xml:space="preserve">resolving </w:t>
            </w:r>
            <w:r w:rsidR="00DC5F00" w:rsidRPr="00E3671C">
              <w:rPr>
                <w:rFonts w:ascii="Arial" w:hAnsi="Arial" w:cs="Arial"/>
                <w:sz w:val="21"/>
                <w:szCs w:val="21"/>
              </w:rPr>
              <w:t>complaints and applying learning from feedback</w:t>
            </w:r>
          </w:p>
        </w:tc>
        <w:tc>
          <w:tcPr>
            <w:tcW w:w="1985" w:type="dxa"/>
            <w:vAlign w:val="center"/>
          </w:tcPr>
          <w:p w14:paraId="17BB6ECA" w14:textId="77777777" w:rsidR="00DC5F00" w:rsidRPr="00E3671C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14:paraId="17BB6ECB" w14:textId="77777777" w:rsidR="00DC5F00" w:rsidRPr="00E3671C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DC5F00" w:rsidRPr="00E3671C" w14:paraId="17BB6ED0" w14:textId="77777777" w:rsidTr="00915A6F">
        <w:trPr>
          <w:trHeight w:val="492"/>
        </w:trPr>
        <w:tc>
          <w:tcPr>
            <w:tcW w:w="8962" w:type="dxa"/>
            <w:vAlign w:val="center"/>
          </w:tcPr>
          <w:p w14:paraId="17BB6ECD" w14:textId="77777777" w:rsidR="00DC5F00" w:rsidRPr="00E3671C" w:rsidRDefault="00E3671C" w:rsidP="00E3671C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 w:rsidR="00AC552F"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14:paraId="17BB6ECE" w14:textId="77777777" w:rsidR="00DC5F00" w:rsidRPr="00E3671C" w:rsidRDefault="00DC5F00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14:paraId="17BB6ECF" w14:textId="77777777" w:rsidR="00DC5F00" w:rsidRPr="00E3671C" w:rsidRDefault="00DC5F00" w:rsidP="00AC06B8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="00E3671C" w:rsidRPr="00E3671C" w14:paraId="17BB6ED4" w14:textId="77777777" w:rsidTr="00E3671C">
        <w:trPr>
          <w:trHeight w:val="413"/>
        </w:trPr>
        <w:tc>
          <w:tcPr>
            <w:tcW w:w="8962" w:type="dxa"/>
            <w:vAlign w:val="center"/>
          </w:tcPr>
          <w:p w14:paraId="17BB6ED1" w14:textId="77777777" w:rsidR="00E3671C" w:rsidRPr="00E3671C" w:rsidRDefault="0049478E" w:rsidP="0049478E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Input data accurately </w:t>
            </w:r>
          </w:p>
        </w:tc>
        <w:tc>
          <w:tcPr>
            <w:tcW w:w="1985" w:type="dxa"/>
            <w:vAlign w:val="center"/>
          </w:tcPr>
          <w:p w14:paraId="17BB6ED2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3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3671C" w:rsidRPr="00E3671C" w14:paraId="17BB6ED8" w14:textId="77777777" w:rsidTr="00E3671C">
        <w:trPr>
          <w:trHeight w:val="419"/>
        </w:trPr>
        <w:tc>
          <w:tcPr>
            <w:tcW w:w="8962" w:type="dxa"/>
            <w:vAlign w:val="center"/>
          </w:tcPr>
          <w:p w14:paraId="17BB6ED5" w14:textId="77777777" w:rsidR="00E3671C" w:rsidRPr="00E3671C" w:rsidRDefault="00A061B0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Follow written procedures</w:t>
            </w:r>
          </w:p>
        </w:tc>
        <w:tc>
          <w:tcPr>
            <w:tcW w:w="1985" w:type="dxa"/>
            <w:vAlign w:val="center"/>
          </w:tcPr>
          <w:p w14:paraId="17BB6ED6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7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3671C" w:rsidRPr="00E3671C" w14:paraId="17BB6EDC" w14:textId="77777777" w:rsidTr="00E3671C">
        <w:trPr>
          <w:trHeight w:val="410"/>
        </w:trPr>
        <w:tc>
          <w:tcPr>
            <w:tcW w:w="8962" w:type="dxa"/>
            <w:vAlign w:val="center"/>
          </w:tcPr>
          <w:p w14:paraId="17BB6ED9" w14:textId="77777777" w:rsidR="00E3671C" w:rsidRPr="00E3671C" w:rsidRDefault="00E3671C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14:paraId="17BB6EDA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B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="00E3671C" w:rsidRPr="00E3671C" w14:paraId="17BB6EE0" w14:textId="77777777" w:rsidTr="00E3671C">
        <w:trPr>
          <w:trHeight w:val="558"/>
        </w:trPr>
        <w:tc>
          <w:tcPr>
            <w:tcW w:w="8962" w:type="dxa"/>
            <w:vAlign w:val="center"/>
          </w:tcPr>
          <w:p w14:paraId="17BB6EDD" w14:textId="77777777" w:rsidR="00E3671C" w:rsidRPr="00E3671C" w:rsidRDefault="00E3671C" w:rsidP="00E3671C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14:paraId="17BB6EDE" w14:textId="77777777" w:rsidR="00E3671C" w:rsidRPr="00E3671C" w:rsidRDefault="00E3671C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DF" w14:textId="77777777" w:rsidR="00E3671C" w:rsidRPr="00E3671C" w:rsidRDefault="00E3671C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E3671C" w:rsidRPr="00BE7BFF" w14:paraId="17BB6EE4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E1" w14:textId="77777777" w:rsidR="00E3671C" w:rsidRPr="00BE7BFF" w:rsidRDefault="00E3671C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14:paraId="17BB6EE2" w14:textId="77777777" w:rsidR="00E3671C" w:rsidRPr="00BE7BFF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3" w14:textId="77777777" w:rsidR="00E3671C" w:rsidRPr="00BE7BFF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915A6F" w:rsidRPr="00BE7BFF" w14:paraId="17BB6EE8" w14:textId="77777777" w:rsidTr="00F72798">
        <w:trPr>
          <w:trHeight w:val="564"/>
        </w:trPr>
        <w:tc>
          <w:tcPr>
            <w:tcW w:w="8962" w:type="dxa"/>
            <w:vAlign w:val="center"/>
          </w:tcPr>
          <w:p w14:paraId="17BB6EE5" w14:textId="77777777" w:rsidR="00915A6F" w:rsidRPr="00BE7BFF" w:rsidRDefault="00915A6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14:paraId="17BB6EE6" w14:textId="77777777" w:rsidR="00915A6F" w:rsidRPr="00BE7BFF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7" w14:textId="77777777" w:rsidR="00915A6F" w:rsidRPr="00BE7BFF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5C05A3" w:rsidRPr="005C05A3" w14:paraId="17BB6EEC" w14:textId="77777777" w:rsidTr="00F72798">
        <w:trPr>
          <w:trHeight w:val="544"/>
        </w:trPr>
        <w:tc>
          <w:tcPr>
            <w:tcW w:w="8962" w:type="dxa"/>
            <w:vAlign w:val="center"/>
          </w:tcPr>
          <w:p w14:paraId="17BB6EE9" w14:textId="77777777" w:rsidR="00915A6F" w:rsidRPr="005C05A3" w:rsidRDefault="005C05A3" w:rsidP="005C05A3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 w:rsidR="009C329D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14:paraId="17BB6EEA" w14:textId="77777777" w:rsidR="00915A6F" w:rsidRPr="005C05A3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B" w14:textId="77777777" w:rsidR="00915A6F" w:rsidRPr="005C05A3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="00915A6F" w:rsidRPr="00BE7BFF" w14:paraId="17BB6EF0" w14:textId="77777777" w:rsidTr="00167AAC">
        <w:trPr>
          <w:trHeight w:val="551"/>
        </w:trPr>
        <w:tc>
          <w:tcPr>
            <w:tcW w:w="8962" w:type="dxa"/>
            <w:vAlign w:val="center"/>
          </w:tcPr>
          <w:p w14:paraId="17BB6EED" w14:textId="77777777" w:rsidR="00915A6F" w:rsidRPr="00BE7BFF" w:rsidRDefault="00915A6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14:paraId="17BB6EEE" w14:textId="77777777" w:rsidR="00915A6F" w:rsidRPr="00BE7BFF" w:rsidRDefault="00915A6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EF" w14:textId="77777777" w:rsidR="00915A6F" w:rsidRPr="00BE7BFF" w:rsidRDefault="00915A6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915A6F" w:rsidRPr="00BE7BFF" w14:paraId="17BB6EF4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1" w14:textId="77777777" w:rsidR="00915A6F" w:rsidRPr="00BE7BFF" w:rsidRDefault="00BE7BFF" w:rsidP="00BE7B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14:paraId="17BB6EF2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3" w14:textId="77777777" w:rsidR="00915A6F" w:rsidRPr="00BE7BFF" w:rsidRDefault="00BE7BF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915A6F" w:rsidRPr="00BE7BFF" w14:paraId="17BB6EF8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5" w14:textId="77777777" w:rsidR="00915A6F" w:rsidRPr="00BE7BFF" w:rsidRDefault="00BE7BF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14:paraId="17BB6EF6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7" w14:textId="77777777" w:rsidR="00915A6F" w:rsidRPr="00BE7BFF" w:rsidRDefault="00BE7BFF" w:rsidP="00BE7BFF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="00915A6F" w:rsidRPr="00BE7BFF" w14:paraId="17BB6EFC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9" w14:textId="77777777" w:rsidR="00915A6F" w:rsidRPr="00BE7BFF" w:rsidRDefault="00AC552F" w:rsidP="00E3671C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="00BE7BFF"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14:paraId="17BB6EFA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B" w14:textId="77777777" w:rsidR="00915A6F" w:rsidRPr="00BE7BFF" w:rsidRDefault="00BE7BF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="00915A6F" w:rsidRPr="00BE7BFF" w14:paraId="17BB6F00" w14:textId="77777777" w:rsidTr="00915A6F">
        <w:trPr>
          <w:trHeight w:val="416"/>
        </w:trPr>
        <w:tc>
          <w:tcPr>
            <w:tcW w:w="8962" w:type="dxa"/>
            <w:vAlign w:val="center"/>
          </w:tcPr>
          <w:p w14:paraId="17BB6EFD" w14:textId="77777777" w:rsidR="00915A6F" w:rsidRPr="00BE7BFF" w:rsidRDefault="00BE7BFF" w:rsidP="00BE7BF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14:paraId="17BB6EFE" w14:textId="77777777" w:rsidR="00915A6F" w:rsidRPr="00BE7BFF" w:rsidRDefault="00BE7BFF" w:rsidP="00BE7BFF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14:paraId="17BB6EFF" w14:textId="77777777" w:rsidR="00915A6F" w:rsidRPr="00BE7BFF" w:rsidRDefault="00BE7BFF" w:rsidP="00E3671C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14:paraId="17BB6F01" w14:textId="77777777" w:rsidR="00AC06B8" w:rsidRDefault="00AC06B8" w:rsidP="00C90141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14:paraId="17BB6F02" w14:textId="77777777" w:rsidR="00AC06B8" w:rsidRDefault="00AC06B8" w:rsidP="00C90141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14:paraId="17BB6F03" w14:textId="77777777" w:rsidR="002279C4" w:rsidRPr="002279C4" w:rsidRDefault="002279C4" w:rsidP="002279C4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14:paraId="17BB6F04" w14:textId="77777777" w:rsidR="002279C4" w:rsidRPr="002279C4" w:rsidRDefault="002279C4" w:rsidP="002279C4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14:paraId="17BB6F05" w14:textId="77777777" w:rsidR="002279C4" w:rsidRPr="002279C4" w:rsidRDefault="002279C4" w:rsidP="002279C4">
      <w:pPr>
        <w:pStyle w:val="Header"/>
        <w:jc w:val="both"/>
        <w:rPr>
          <w:rFonts w:ascii="Arial" w:hAnsi="Arial" w:cs="Arial"/>
          <w:u w:val="single"/>
        </w:rPr>
      </w:pPr>
    </w:p>
    <w:p w14:paraId="17BB6F06" w14:textId="77777777" w:rsidR="002279C4" w:rsidRPr="002279C4" w:rsidRDefault="00F72798" w:rsidP="00F72798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="002279C4" w:rsidRPr="002279C4">
        <w:rPr>
          <w:rFonts w:ascii="Arial" w:hAnsi="Arial" w:cs="Arial"/>
        </w:rPr>
        <w:t>equirement without which the candidate would be unable to carry out the duties of the post</w:t>
      </w:r>
    </w:p>
    <w:p w14:paraId="17BB6F07" w14:textId="77777777" w:rsidR="00827D22" w:rsidRDefault="00F72798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="002279C4"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="002279C4" w:rsidRPr="002279C4">
        <w:rPr>
          <w:rFonts w:ascii="Arial" w:hAnsi="Arial" w:cs="Arial"/>
        </w:rPr>
        <w:t xml:space="preserve">eatures </w:t>
      </w:r>
      <w:r w:rsidR="00BE7BFF">
        <w:rPr>
          <w:rFonts w:ascii="Arial" w:hAnsi="Arial" w:cs="Arial"/>
        </w:rPr>
        <w:t>that</w:t>
      </w:r>
      <w:r w:rsidR="002279C4" w:rsidRPr="002279C4">
        <w:rPr>
          <w:rFonts w:ascii="Arial" w:hAnsi="Arial" w:cs="Arial"/>
        </w:rPr>
        <w:t xml:space="preserve"> would normally enable the </w:t>
      </w:r>
      <w:r w:rsidR="002279C4">
        <w:rPr>
          <w:rFonts w:ascii="Arial" w:hAnsi="Arial" w:cs="Arial"/>
        </w:rPr>
        <w:t>successful candidate to perform</w:t>
      </w:r>
      <w:r w:rsidR="00BE7BFF">
        <w:rPr>
          <w:rFonts w:ascii="Arial" w:hAnsi="Arial" w:cs="Arial"/>
        </w:rPr>
        <w:t xml:space="preserve"> </w:t>
      </w:r>
      <w:r w:rsidR="002279C4"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>id not have those</w:t>
      </w:r>
      <w:r w:rsidR="002279C4">
        <w:rPr>
          <w:rFonts w:ascii="Arial" w:hAnsi="Arial" w:cs="Arial"/>
        </w:rPr>
        <w:t xml:space="preserve"> qualifications, </w:t>
      </w:r>
      <w:r w:rsidR="002279C4" w:rsidRPr="002279C4">
        <w:rPr>
          <w:rFonts w:ascii="Arial" w:hAnsi="Arial" w:cs="Arial"/>
        </w:rPr>
        <w:t xml:space="preserve">training, experience </w:t>
      </w:r>
      <w:r w:rsidR="00BE7BFF">
        <w:rPr>
          <w:rFonts w:ascii="Arial" w:hAnsi="Arial" w:cs="Arial"/>
        </w:rPr>
        <w:t>and so on</w:t>
      </w:r>
    </w:p>
    <w:p w14:paraId="4659EFE0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52DDAA66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B1C352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699DAB37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7EC24B81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634A63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589DB699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12DB3D4A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2A7084DE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176AA39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65C5E208" w14:textId="77777777" w:rsid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32BA0BC8" w14:textId="762CA34C" w:rsidR="00446C7E" w:rsidRPr="00446C7E" w:rsidRDefault="00446C7E" w:rsidP="00F72798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March 2023</w:t>
      </w:r>
    </w:p>
    <w:sectPr w:rsidR="00446C7E" w:rsidRPr="00446C7E" w:rsidSect="00AC06B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D528" w14:textId="77777777" w:rsidR="000B0CBF" w:rsidRDefault="000B0CBF" w:rsidP="00B86120">
      <w:pPr>
        <w:spacing w:after="0" w:line="240" w:lineRule="auto"/>
      </w:pPr>
      <w:r>
        <w:separator/>
      </w:r>
    </w:p>
  </w:endnote>
  <w:endnote w:type="continuationSeparator" w:id="0">
    <w:p w14:paraId="01431E89" w14:textId="77777777" w:rsidR="000B0CBF" w:rsidRDefault="000B0CBF" w:rsidP="00B86120">
      <w:pPr>
        <w:spacing w:after="0" w:line="240" w:lineRule="auto"/>
      </w:pPr>
      <w:r>
        <w:continuationSeparator/>
      </w:r>
    </w:p>
  </w:endnote>
  <w:endnote w:type="continuationNotice" w:id="1">
    <w:p w14:paraId="4FD1F5EF" w14:textId="77777777" w:rsidR="000B0CBF" w:rsidRDefault="000B0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0FF3" w14:textId="77777777" w:rsidR="000B0CBF" w:rsidRDefault="000B0CBF" w:rsidP="00B86120">
      <w:pPr>
        <w:spacing w:after="0" w:line="240" w:lineRule="auto"/>
      </w:pPr>
      <w:r>
        <w:separator/>
      </w:r>
    </w:p>
  </w:footnote>
  <w:footnote w:type="continuationSeparator" w:id="0">
    <w:p w14:paraId="2F9B47F3" w14:textId="77777777" w:rsidR="000B0CBF" w:rsidRDefault="000B0CBF" w:rsidP="00B86120">
      <w:pPr>
        <w:spacing w:after="0" w:line="240" w:lineRule="auto"/>
      </w:pPr>
      <w:r>
        <w:continuationSeparator/>
      </w:r>
    </w:p>
  </w:footnote>
  <w:footnote w:type="continuationNotice" w:id="1">
    <w:p w14:paraId="494804DD" w14:textId="77777777" w:rsidR="000B0CBF" w:rsidRDefault="000B0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6F0C" w14:textId="77777777" w:rsidR="006E633B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14:paraId="17BB6F0D" w14:textId="016B8BAF" w:rsidR="00B86120" w:rsidRPr="00B86120" w:rsidRDefault="00B86120" w:rsidP="00B86120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AD4C5E">
      <w:rPr>
        <w:rFonts w:ascii="Arial" w:hAnsi="Arial" w:cs="Arial"/>
        <w:b/>
      </w:rPr>
      <w:t>FRONT OF HOUSE</w:t>
    </w:r>
    <w:r w:rsidR="00AF2CCF">
      <w:rPr>
        <w:rFonts w:ascii="Arial" w:hAnsi="Arial" w:cs="Arial"/>
        <w:b/>
      </w:rPr>
      <w:t xml:space="preserve"> </w:t>
    </w:r>
    <w:r w:rsidR="005C785A">
      <w:rPr>
        <w:rFonts w:ascii="Arial" w:hAnsi="Arial" w:cs="Arial"/>
        <w:b/>
      </w:rPr>
      <w:t>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20748">
    <w:abstractNumId w:val="2"/>
  </w:num>
  <w:num w:numId="2" w16cid:durableId="1906598798">
    <w:abstractNumId w:val="11"/>
  </w:num>
  <w:num w:numId="3" w16cid:durableId="120811512">
    <w:abstractNumId w:val="5"/>
  </w:num>
  <w:num w:numId="4" w16cid:durableId="735515632">
    <w:abstractNumId w:val="8"/>
  </w:num>
  <w:num w:numId="5" w16cid:durableId="1957906656">
    <w:abstractNumId w:val="6"/>
  </w:num>
  <w:num w:numId="6" w16cid:durableId="785662084">
    <w:abstractNumId w:val="9"/>
  </w:num>
  <w:num w:numId="7" w16cid:durableId="1307853776">
    <w:abstractNumId w:val="1"/>
  </w:num>
  <w:num w:numId="8" w16cid:durableId="1191454428">
    <w:abstractNumId w:val="4"/>
  </w:num>
  <w:num w:numId="9" w16cid:durableId="1594581902">
    <w:abstractNumId w:val="7"/>
  </w:num>
  <w:num w:numId="10" w16cid:durableId="448403552">
    <w:abstractNumId w:val="3"/>
  </w:num>
  <w:num w:numId="11" w16cid:durableId="283972758">
    <w:abstractNumId w:val="10"/>
  </w:num>
  <w:num w:numId="12" w16cid:durableId="17656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1078A"/>
    <w:rsid w:val="0003209C"/>
    <w:rsid w:val="00034E41"/>
    <w:rsid w:val="00062E3B"/>
    <w:rsid w:val="00067EEE"/>
    <w:rsid w:val="000753C8"/>
    <w:rsid w:val="00077BCF"/>
    <w:rsid w:val="00085B32"/>
    <w:rsid w:val="00096C46"/>
    <w:rsid w:val="000A47F0"/>
    <w:rsid w:val="000B0CBF"/>
    <w:rsid w:val="000B5139"/>
    <w:rsid w:val="000D5A43"/>
    <w:rsid w:val="000E2A0B"/>
    <w:rsid w:val="000F04D5"/>
    <w:rsid w:val="000F777B"/>
    <w:rsid w:val="00101862"/>
    <w:rsid w:val="00105B53"/>
    <w:rsid w:val="00106DCD"/>
    <w:rsid w:val="0013256A"/>
    <w:rsid w:val="00167AAC"/>
    <w:rsid w:val="001722BB"/>
    <w:rsid w:val="00190BE5"/>
    <w:rsid w:val="00191A36"/>
    <w:rsid w:val="00192E3A"/>
    <w:rsid w:val="00195E04"/>
    <w:rsid w:val="001A34ED"/>
    <w:rsid w:val="001C420D"/>
    <w:rsid w:val="001D40B4"/>
    <w:rsid w:val="001E6769"/>
    <w:rsid w:val="001F37D1"/>
    <w:rsid w:val="001F4A88"/>
    <w:rsid w:val="002003FA"/>
    <w:rsid w:val="0021292B"/>
    <w:rsid w:val="0022327A"/>
    <w:rsid w:val="0022551D"/>
    <w:rsid w:val="002279C4"/>
    <w:rsid w:val="00243923"/>
    <w:rsid w:val="00244E4A"/>
    <w:rsid w:val="0025333C"/>
    <w:rsid w:val="00267582"/>
    <w:rsid w:val="00287AC9"/>
    <w:rsid w:val="002950A5"/>
    <w:rsid w:val="002E1CE9"/>
    <w:rsid w:val="002E3507"/>
    <w:rsid w:val="0033602E"/>
    <w:rsid w:val="003454C0"/>
    <w:rsid w:val="00352E96"/>
    <w:rsid w:val="00363DC8"/>
    <w:rsid w:val="00364675"/>
    <w:rsid w:val="00367E97"/>
    <w:rsid w:val="00385E7A"/>
    <w:rsid w:val="00386A86"/>
    <w:rsid w:val="00386FFA"/>
    <w:rsid w:val="003945B6"/>
    <w:rsid w:val="003A5C4E"/>
    <w:rsid w:val="003A6F1D"/>
    <w:rsid w:val="003B5D4B"/>
    <w:rsid w:val="003C239B"/>
    <w:rsid w:val="003D4715"/>
    <w:rsid w:val="003E094E"/>
    <w:rsid w:val="00407290"/>
    <w:rsid w:val="00407F74"/>
    <w:rsid w:val="00420FC6"/>
    <w:rsid w:val="00437DAF"/>
    <w:rsid w:val="00440C58"/>
    <w:rsid w:val="00446C7E"/>
    <w:rsid w:val="00471D80"/>
    <w:rsid w:val="0049328A"/>
    <w:rsid w:val="0049478E"/>
    <w:rsid w:val="004A2A02"/>
    <w:rsid w:val="004A5188"/>
    <w:rsid w:val="004A7186"/>
    <w:rsid w:val="004C272A"/>
    <w:rsid w:val="004D3C06"/>
    <w:rsid w:val="004D6974"/>
    <w:rsid w:val="004E5FC5"/>
    <w:rsid w:val="004F1458"/>
    <w:rsid w:val="004F26BB"/>
    <w:rsid w:val="00500DF4"/>
    <w:rsid w:val="005024D2"/>
    <w:rsid w:val="00511350"/>
    <w:rsid w:val="00521D30"/>
    <w:rsid w:val="00540A10"/>
    <w:rsid w:val="00541A30"/>
    <w:rsid w:val="00557914"/>
    <w:rsid w:val="00557DC8"/>
    <w:rsid w:val="005727C5"/>
    <w:rsid w:val="00577D19"/>
    <w:rsid w:val="005A23C6"/>
    <w:rsid w:val="005B6237"/>
    <w:rsid w:val="005C05A3"/>
    <w:rsid w:val="005C785A"/>
    <w:rsid w:val="005D4D82"/>
    <w:rsid w:val="005E55FE"/>
    <w:rsid w:val="005E7BA4"/>
    <w:rsid w:val="00603583"/>
    <w:rsid w:val="00613405"/>
    <w:rsid w:val="00624040"/>
    <w:rsid w:val="00627932"/>
    <w:rsid w:val="006323AE"/>
    <w:rsid w:val="00643537"/>
    <w:rsid w:val="00644CE3"/>
    <w:rsid w:val="006477D9"/>
    <w:rsid w:val="006735CB"/>
    <w:rsid w:val="006843A4"/>
    <w:rsid w:val="006864B5"/>
    <w:rsid w:val="006934FB"/>
    <w:rsid w:val="006A0C24"/>
    <w:rsid w:val="006B4C93"/>
    <w:rsid w:val="006B4DE3"/>
    <w:rsid w:val="006D0135"/>
    <w:rsid w:val="006D0B89"/>
    <w:rsid w:val="006D457E"/>
    <w:rsid w:val="006E4930"/>
    <w:rsid w:val="006E633B"/>
    <w:rsid w:val="006F0D3C"/>
    <w:rsid w:val="006F7F3D"/>
    <w:rsid w:val="00705D6B"/>
    <w:rsid w:val="007169A6"/>
    <w:rsid w:val="00752D73"/>
    <w:rsid w:val="00763690"/>
    <w:rsid w:val="00764453"/>
    <w:rsid w:val="007736A2"/>
    <w:rsid w:val="007973F8"/>
    <w:rsid w:val="007A55D9"/>
    <w:rsid w:val="007B437E"/>
    <w:rsid w:val="007D2359"/>
    <w:rsid w:val="008034CF"/>
    <w:rsid w:val="00813513"/>
    <w:rsid w:val="00827D22"/>
    <w:rsid w:val="0085227A"/>
    <w:rsid w:val="00873C6F"/>
    <w:rsid w:val="00874D89"/>
    <w:rsid w:val="00887598"/>
    <w:rsid w:val="0089695F"/>
    <w:rsid w:val="008A214F"/>
    <w:rsid w:val="008D4417"/>
    <w:rsid w:val="008D51A5"/>
    <w:rsid w:val="008E0A89"/>
    <w:rsid w:val="008E6562"/>
    <w:rsid w:val="008F3393"/>
    <w:rsid w:val="008F56AD"/>
    <w:rsid w:val="00915A6F"/>
    <w:rsid w:val="00915F57"/>
    <w:rsid w:val="0095504D"/>
    <w:rsid w:val="00955084"/>
    <w:rsid w:val="00964ED6"/>
    <w:rsid w:val="00967750"/>
    <w:rsid w:val="009768E5"/>
    <w:rsid w:val="00983F41"/>
    <w:rsid w:val="00985A55"/>
    <w:rsid w:val="009C329D"/>
    <w:rsid w:val="009D234F"/>
    <w:rsid w:val="009D65C4"/>
    <w:rsid w:val="009E4B07"/>
    <w:rsid w:val="009F088E"/>
    <w:rsid w:val="00A061B0"/>
    <w:rsid w:val="00A26B25"/>
    <w:rsid w:val="00A36D34"/>
    <w:rsid w:val="00A41898"/>
    <w:rsid w:val="00A46793"/>
    <w:rsid w:val="00A55C75"/>
    <w:rsid w:val="00A5682C"/>
    <w:rsid w:val="00A96371"/>
    <w:rsid w:val="00AA2257"/>
    <w:rsid w:val="00AA4E6F"/>
    <w:rsid w:val="00AA5DFE"/>
    <w:rsid w:val="00AA7BB9"/>
    <w:rsid w:val="00AC06B8"/>
    <w:rsid w:val="00AC552F"/>
    <w:rsid w:val="00AD29FF"/>
    <w:rsid w:val="00AD4C5E"/>
    <w:rsid w:val="00AE0CA5"/>
    <w:rsid w:val="00AE60C4"/>
    <w:rsid w:val="00AF2CCF"/>
    <w:rsid w:val="00AF45A5"/>
    <w:rsid w:val="00B02FBC"/>
    <w:rsid w:val="00B04F2D"/>
    <w:rsid w:val="00B555D2"/>
    <w:rsid w:val="00B6294D"/>
    <w:rsid w:val="00B811A7"/>
    <w:rsid w:val="00B86120"/>
    <w:rsid w:val="00B97E81"/>
    <w:rsid w:val="00BE7BFF"/>
    <w:rsid w:val="00C033E8"/>
    <w:rsid w:val="00C15C65"/>
    <w:rsid w:val="00C313D9"/>
    <w:rsid w:val="00C332F7"/>
    <w:rsid w:val="00C62479"/>
    <w:rsid w:val="00C650CF"/>
    <w:rsid w:val="00C90141"/>
    <w:rsid w:val="00CA5582"/>
    <w:rsid w:val="00CC25DE"/>
    <w:rsid w:val="00CD4BFE"/>
    <w:rsid w:val="00CD6623"/>
    <w:rsid w:val="00CF48A9"/>
    <w:rsid w:val="00D000FE"/>
    <w:rsid w:val="00D009EA"/>
    <w:rsid w:val="00D070F8"/>
    <w:rsid w:val="00D131DE"/>
    <w:rsid w:val="00D15727"/>
    <w:rsid w:val="00D24004"/>
    <w:rsid w:val="00D5211C"/>
    <w:rsid w:val="00D55D3C"/>
    <w:rsid w:val="00D63D3D"/>
    <w:rsid w:val="00D666A4"/>
    <w:rsid w:val="00D66C89"/>
    <w:rsid w:val="00D72C35"/>
    <w:rsid w:val="00D842AF"/>
    <w:rsid w:val="00DB0F0D"/>
    <w:rsid w:val="00DC5F00"/>
    <w:rsid w:val="00E26B15"/>
    <w:rsid w:val="00E3671C"/>
    <w:rsid w:val="00E428DB"/>
    <w:rsid w:val="00E63507"/>
    <w:rsid w:val="00E95E0F"/>
    <w:rsid w:val="00EA0E6B"/>
    <w:rsid w:val="00EA4286"/>
    <w:rsid w:val="00EC1BDB"/>
    <w:rsid w:val="00EC22EA"/>
    <w:rsid w:val="00ED2D82"/>
    <w:rsid w:val="00EE0674"/>
    <w:rsid w:val="00EF7025"/>
    <w:rsid w:val="00EF7403"/>
    <w:rsid w:val="00F036AA"/>
    <w:rsid w:val="00F11EF4"/>
    <w:rsid w:val="00F15F25"/>
    <w:rsid w:val="00F26967"/>
    <w:rsid w:val="00F330D8"/>
    <w:rsid w:val="00F439B0"/>
    <w:rsid w:val="00F72798"/>
    <w:rsid w:val="00F8214E"/>
    <w:rsid w:val="00FD05BC"/>
    <w:rsid w:val="00FF0B27"/>
    <w:rsid w:val="00FF10B3"/>
    <w:rsid w:val="00FF140E"/>
    <w:rsid w:val="01BA4122"/>
    <w:rsid w:val="04F1E1E4"/>
    <w:rsid w:val="068DB245"/>
    <w:rsid w:val="082982A6"/>
    <w:rsid w:val="17435F7A"/>
    <w:rsid w:val="18914AC2"/>
    <w:rsid w:val="2A3FA7E6"/>
    <w:rsid w:val="37B2A5BF"/>
    <w:rsid w:val="393ED829"/>
    <w:rsid w:val="3C6CEE85"/>
    <w:rsid w:val="3CEF38F0"/>
    <w:rsid w:val="3E07046D"/>
    <w:rsid w:val="3F7C5240"/>
    <w:rsid w:val="40C03EC5"/>
    <w:rsid w:val="425BA42A"/>
    <w:rsid w:val="52311E08"/>
    <w:rsid w:val="548E5705"/>
    <w:rsid w:val="5F0FA110"/>
    <w:rsid w:val="69ACA429"/>
    <w:rsid w:val="711D9C66"/>
    <w:rsid w:val="72655322"/>
    <w:rsid w:val="74B78EB5"/>
    <w:rsid w:val="768A3E00"/>
    <w:rsid w:val="7A512DD5"/>
    <w:rsid w:val="7F34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6E61"/>
  <w15:docId w15:val="{A8776943-8D86-4D66-9564-A5EB26E7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612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D22"/>
  </w:style>
  <w:style w:type="character" w:customStyle="1" w:styleId="Heading1Char">
    <w:name w:val="Heading 1 Char"/>
    <w:basedOn w:val="DefaultParagraphFont"/>
    <w:link w:val="Heading1"/>
    <w:rsid w:val="00827D22"/>
    <w:rPr>
      <w:rFonts w:ascii="Times New Roman" w:eastAsia="Times New Roman" w:hAnsi="Times New Roman" w:cs="Times New Roman"/>
      <w:b/>
      <w:szCs w:val="20"/>
      <w:u w:val="single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B4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5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CE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E1CE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E1C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9F1B601EEC1428410190780536C58" ma:contentTypeVersion="3" ma:contentTypeDescription="Create a new document." ma:contentTypeScope="" ma:versionID="56791d0fb6f2c6eaa4381aa39916b04f">
  <xsd:schema xmlns:xsd="http://www.w3.org/2001/XMLSchema" xmlns:xs="http://www.w3.org/2001/XMLSchema" xmlns:p="http://schemas.microsoft.com/office/2006/metadata/properties" xmlns:ns2="4a77061a-1546-45b1-8e7c-12c32281e7f1" targetNamespace="http://schemas.microsoft.com/office/2006/metadata/properties" ma:root="true" ma:fieldsID="84b51e046e4a4ccc23aad96e4f8e66ec" ns2:_="">
    <xsd:import namespace="4a77061a-1546-45b1-8e7c-12c32281e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061a-1546-45b1-8e7c-12c32281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3074C-F81D-49BD-A501-FF594688B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A4BA2-8751-4753-8E40-7BE3A2C6A5B9}"/>
</file>

<file path=customXml/itemProps3.xml><?xml version="1.0" encoding="utf-8"?>
<ds:datastoreItem xmlns:ds="http://schemas.openxmlformats.org/officeDocument/2006/customXml" ds:itemID="{CFC3554E-89A9-4B9B-94E1-CC3A6D3079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Drake</dc:creator>
  <cp:keywords/>
  <cp:lastModifiedBy>Kite Olofin</cp:lastModifiedBy>
  <cp:revision>5</cp:revision>
  <cp:lastPrinted>2017-06-22T16:02:00Z</cp:lastPrinted>
  <dcterms:created xsi:type="dcterms:W3CDTF">2023-04-03T09:42:00Z</dcterms:created>
  <dcterms:modified xsi:type="dcterms:W3CDTF">2025-09-30T13:08:00Z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0x0101005E89F1B601EEC1428410190780536C58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/>
  </property>
  <property fmtid="{D5CDD505-2E9C-101B-9397-08002B2CF9AE}" pid="5" name="Year">
    <vt:lpwstr>23;#2023|f8048319-ee87-407d-b1f7-de866bf76dbb</vt:lpwstr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Order">
    <vt:r8>2000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o5c45b164b02458c82895b40cb638506">
    <vt:lpwstr>Internal|ef3c79e9-c97d-482f-b8f2-da05977e0b43</vt:lpwstr>
  </property>
  <property fmtid="{D5CDD505-2E9C-101B-9397-08002B2CF9AE}" pid="12" name="TriggerFlowInfo">
    <vt:lpwstr/>
  </property>
  <property fmtid="{D5CDD505-2E9C-101B-9397-08002B2CF9AE}" pid="13" name="ia9f504d428f45c68b407d7958950399">
    <vt:lpwstr>Staff|4eda53af-4406-4a97-bdfc-24d6afe861a1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Staffing type">
    <vt:lpwstr>44;#Recruitment|12f7cc46-2a09-40a4-93cf-2b98539528ac</vt:lpwstr>
  </property>
  <property fmtid="{D5CDD505-2E9C-101B-9397-08002B2CF9AE}" pid="18" name="SharedWithUsers">
    <vt:lpwstr>46;#Ellis Gill</vt:lpwstr>
  </property>
  <property fmtid="{D5CDD505-2E9C-101B-9397-08002B2CF9AE}" pid="19" name="n3e2a721e0614a279a4c159c9a898ebc">
    <vt:lpwstr>JD/Person Spec|b7ca0b42-a502-4e78-925d-8773e5aae84d</vt:lpwstr>
  </property>
  <property fmtid="{D5CDD505-2E9C-101B-9397-08002B2CF9AE}" pid="20" name="ge05e669410d42cabd82ea0b2d3a9b6c">
    <vt:lpwstr>2023|f8048319-ee87-407d-b1f7-de866bf76dbb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