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3B" w:rsidRDefault="006E633B" w:rsidP="00B86120">
      <w:pPr>
        <w:rPr>
          <w:rFonts w:ascii="Arial" w:hAnsi="Arial" w:cs="Arial"/>
          <w:b/>
        </w:rPr>
      </w:pPr>
    </w:p>
    <w:p w:rsidR="00B86120" w:rsidRPr="00B86120" w:rsidRDefault="00B86120" w:rsidP="00AC552F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D070F8">
        <w:rPr>
          <w:rFonts w:ascii="Arial" w:hAnsi="Arial" w:cs="Arial"/>
        </w:rPr>
        <w:t xml:space="preserve">Pension Benefits </w:t>
      </w:r>
      <w:r w:rsidR="005C785A">
        <w:rPr>
          <w:rFonts w:ascii="Arial" w:hAnsi="Arial" w:cs="Arial"/>
        </w:rPr>
        <w:t>Assistant</w:t>
      </w:r>
      <w:r w:rsidR="00067EEE">
        <w:rPr>
          <w:rFonts w:ascii="Arial" w:hAnsi="Arial" w:cs="Arial"/>
        </w:rPr>
        <w:t xml:space="preserve"> </w:t>
      </w:r>
      <w:r w:rsidR="005024D2">
        <w:rPr>
          <w:rFonts w:ascii="Arial" w:hAnsi="Arial" w:cs="Arial"/>
        </w:rPr>
        <w:t>-</w:t>
      </w:r>
      <w:r w:rsidR="007169A6">
        <w:rPr>
          <w:rFonts w:ascii="Arial" w:hAnsi="Arial" w:cs="Arial"/>
        </w:rPr>
        <w:t xml:space="preserve"> Member Services</w:t>
      </w:r>
    </w:p>
    <w:p w:rsidR="00B86120" w:rsidRPr="00B86120" w:rsidRDefault="00AC552F" w:rsidP="00AC552F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Pr="00AC552F">
        <w:rPr>
          <w:rFonts w:ascii="Arial" w:hAnsi="Arial" w:cs="Arial"/>
        </w:rPr>
        <w:t>Grade D</w:t>
      </w:r>
      <w:r w:rsidR="00B86120" w:rsidRPr="00AC552F">
        <w:rPr>
          <w:rFonts w:ascii="Arial" w:hAnsi="Arial" w:cs="Arial"/>
        </w:rPr>
        <w:tab/>
      </w:r>
    </w:p>
    <w:p w:rsidR="00B86120" w:rsidRPr="00B86120" w:rsidRDefault="00B86120" w:rsidP="00AC552F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AC552F">
        <w:rPr>
          <w:rFonts w:ascii="Arial" w:hAnsi="Arial" w:cs="Arial"/>
        </w:rPr>
        <w:t>Pension Benefits Team Manager</w:t>
      </w:r>
    </w:p>
    <w:p w:rsidR="00B86120" w:rsidRPr="00B86120" w:rsidRDefault="00B86120" w:rsidP="00AC552F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sz w:val="22"/>
          <w:szCs w:val="22"/>
        </w:rPr>
      </w:pPr>
      <w:r w:rsidRPr="00B86120">
        <w:rPr>
          <w:rFonts w:ascii="Arial" w:hAnsi="Arial" w:cs="Arial"/>
          <w:sz w:val="22"/>
          <w:szCs w:val="22"/>
        </w:rPr>
        <w:t xml:space="preserve">Purpose of Post: </w:t>
      </w:r>
      <w:r>
        <w:rPr>
          <w:rFonts w:ascii="Arial" w:hAnsi="Arial" w:cs="Arial"/>
          <w:sz w:val="22"/>
          <w:szCs w:val="22"/>
        </w:rPr>
        <w:tab/>
      </w:r>
      <w:r w:rsidR="005C785A">
        <w:rPr>
          <w:rFonts w:ascii="Arial" w:hAnsi="Arial" w:cs="Arial"/>
          <w:b w:val="0"/>
          <w:sz w:val="22"/>
          <w:szCs w:val="22"/>
        </w:rPr>
        <w:t xml:space="preserve">To carry out tasks that support the section </w:t>
      </w:r>
      <w:r w:rsidR="00F15F25">
        <w:rPr>
          <w:rFonts w:ascii="Arial" w:hAnsi="Arial" w:cs="Arial"/>
          <w:b w:val="0"/>
          <w:sz w:val="22"/>
          <w:szCs w:val="22"/>
        </w:rPr>
        <w:t>to administer</w:t>
      </w:r>
      <w:r w:rsidR="005C785A">
        <w:rPr>
          <w:rFonts w:ascii="Arial" w:hAnsi="Arial" w:cs="Arial"/>
          <w:b w:val="0"/>
          <w:sz w:val="22"/>
          <w:szCs w:val="22"/>
        </w:rPr>
        <w:t xml:space="preserve"> LGPS pensions on a day-to-day basis. </w:t>
      </w:r>
      <w:r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D55D3C">
        <w:rPr>
          <w:rFonts w:ascii="Arial" w:hAnsi="Arial" w:cs="Arial"/>
          <w:b w:val="0"/>
          <w:sz w:val="22"/>
          <w:szCs w:val="22"/>
        </w:rPr>
        <w:t>calculate</w:t>
      </w:r>
      <w:r w:rsidR="006E633B" w:rsidRPr="006E633B">
        <w:rPr>
          <w:rFonts w:ascii="Arial" w:hAnsi="Arial" w:cs="Arial"/>
          <w:b w:val="0"/>
          <w:sz w:val="22"/>
          <w:szCs w:val="22"/>
        </w:rPr>
        <w:t xml:space="preserve"> </w:t>
      </w:r>
      <w:r w:rsidR="005C785A">
        <w:rPr>
          <w:rFonts w:ascii="Arial" w:hAnsi="Arial" w:cs="Arial"/>
          <w:b w:val="0"/>
          <w:sz w:val="22"/>
          <w:szCs w:val="22"/>
        </w:rPr>
        <w:t xml:space="preserve">basic </w:t>
      </w:r>
      <w:r w:rsidR="00067EEE">
        <w:rPr>
          <w:rFonts w:ascii="Arial" w:hAnsi="Arial" w:cs="Arial"/>
          <w:b w:val="0"/>
          <w:sz w:val="22"/>
          <w:szCs w:val="22"/>
        </w:rPr>
        <w:t xml:space="preserve">pension </w:t>
      </w:r>
      <w:r w:rsidR="005C785A">
        <w:rPr>
          <w:rFonts w:ascii="Arial" w:hAnsi="Arial" w:cs="Arial"/>
          <w:b w:val="0"/>
          <w:sz w:val="22"/>
          <w:szCs w:val="22"/>
        </w:rPr>
        <w:t xml:space="preserve">calculations </w:t>
      </w:r>
      <w:r w:rsidR="005024D2">
        <w:rPr>
          <w:rFonts w:ascii="Arial" w:hAnsi="Arial" w:cs="Arial"/>
          <w:b w:val="0"/>
          <w:sz w:val="22"/>
          <w:szCs w:val="22"/>
        </w:rPr>
        <w:t xml:space="preserve">correctly and </w:t>
      </w:r>
      <w:r w:rsidR="005C785A">
        <w:rPr>
          <w:rFonts w:ascii="Arial" w:hAnsi="Arial" w:cs="Arial"/>
          <w:b w:val="0"/>
          <w:sz w:val="22"/>
          <w:szCs w:val="22"/>
        </w:rPr>
        <w:t>assist in ensuring pension records are accurate and kept up-to-date</w:t>
      </w:r>
      <w:r w:rsidRPr="006E633B">
        <w:rPr>
          <w:rFonts w:ascii="Arial" w:hAnsi="Arial" w:cs="Arial"/>
          <w:b w:val="0"/>
          <w:sz w:val="22"/>
          <w:szCs w:val="22"/>
        </w:rPr>
        <w:t>.</w:t>
      </w:r>
      <w:r w:rsidRPr="00B86120">
        <w:rPr>
          <w:rFonts w:ascii="Arial" w:hAnsi="Arial" w:cs="Arial"/>
          <w:b w:val="0"/>
          <w:sz w:val="22"/>
          <w:szCs w:val="22"/>
        </w:rPr>
        <w:t xml:space="preserve"> </w:t>
      </w:r>
    </w:p>
    <w:p w:rsidR="00B86120" w:rsidRPr="00B86120" w:rsidRDefault="00B86120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="006E633B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="00B86120" w:rsidRPr="00B86120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Duties &amp; Key Responsibilities</w:t>
      </w:r>
      <w:r w:rsidR="00B86120">
        <w:rPr>
          <w:rFonts w:ascii="Arial" w:hAnsi="Arial" w:cs="Arial"/>
          <w:sz w:val="22"/>
          <w:szCs w:val="22"/>
        </w:rPr>
        <w:t>:</w:t>
      </w:r>
      <w:r w:rsidR="00B86120" w:rsidRPr="00B86120">
        <w:rPr>
          <w:rFonts w:ascii="Arial" w:hAnsi="Arial" w:cs="Arial"/>
          <w:sz w:val="22"/>
          <w:szCs w:val="22"/>
        </w:rPr>
        <w:tab/>
      </w:r>
    </w:p>
    <w:p w:rsidR="00B86120" w:rsidRDefault="00B86120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0F04D5" w:rsidRDefault="000F04D5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D55D3C" w:rsidRPr="00367E97" w:rsidRDefault="00D55D3C" w:rsidP="00D55D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>
        <w:rPr>
          <w:rFonts w:ascii="Arial" w:hAnsi="Arial" w:cs="Arial"/>
          <w:b/>
          <w:i/>
          <w:u w:val="single"/>
        </w:rPr>
        <w:t>the completion of your work</w:t>
      </w:r>
      <w:r w:rsidR="00985A55">
        <w:rPr>
          <w:rFonts w:ascii="Arial" w:hAnsi="Arial" w:cs="Arial"/>
          <w:b/>
          <w:i/>
          <w:u w:val="single"/>
        </w:rPr>
        <w:t>load</w:t>
      </w:r>
      <w:r w:rsidR="004A5188">
        <w:rPr>
          <w:rFonts w:ascii="Arial" w:hAnsi="Arial" w:cs="Arial"/>
          <w:b/>
          <w:i/>
          <w:u w:val="single"/>
        </w:rPr>
        <w:t xml:space="preserve">, </w:t>
      </w:r>
      <w:r>
        <w:rPr>
          <w:rFonts w:ascii="Arial" w:hAnsi="Arial" w:cs="Arial"/>
          <w:b/>
          <w:i/>
          <w:u w:val="single"/>
        </w:rPr>
        <w:t>the calculation of pension benefits</w:t>
      </w:r>
      <w:r w:rsidR="004A5188">
        <w:rPr>
          <w:rFonts w:ascii="Arial" w:hAnsi="Arial" w:cs="Arial"/>
          <w:b/>
          <w:i/>
          <w:u w:val="single"/>
        </w:rPr>
        <w:t xml:space="preserve"> and peer review</w:t>
      </w:r>
    </w:p>
    <w:p w:rsidR="006E633B" w:rsidRPr="006E633B" w:rsidRDefault="006E633B" w:rsidP="006E633B">
      <w:pPr>
        <w:pStyle w:val="BodyTextIndent"/>
        <w:rPr>
          <w:rFonts w:ascii="Arial" w:hAnsi="Arial" w:cs="Arial"/>
          <w:sz w:val="22"/>
          <w:szCs w:val="22"/>
        </w:rPr>
      </w:pPr>
    </w:p>
    <w:p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your Team Manager in delivering the objectives set for the Members Services section</w:t>
      </w:r>
    </w:p>
    <w:p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1E6769" w:rsidRDefault="00D070F8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105B53">
        <w:rPr>
          <w:rFonts w:ascii="Arial" w:hAnsi="Arial" w:cs="Arial"/>
        </w:rPr>
        <w:t xml:space="preserve">managing and </w:t>
      </w:r>
      <w:r>
        <w:rPr>
          <w:rFonts w:ascii="Arial" w:hAnsi="Arial" w:cs="Arial"/>
        </w:rPr>
        <w:t xml:space="preserve">monitoring </w:t>
      </w:r>
      <w:r w:rsidR="00105B53">
        <w:rPr>
          <w:rFonts w:ascii="Arial" w:hAnsi="Arial" w:cs="Arial"/>
        </w:rPr>
        <w:t>your own</w:t>
      </w:r>
      <w:r>
        <w:rPr>
          <w:rFonts w:ascii="Arial" w:hAnsi="Arial" w:cs="Arial"/>
        </w:rPr>
        <w:t xml:space="preserve"> workloads and </w:t>
      </w:r>
      <w:r w:rsidR="00105B53">
        <w:rPr>
          <w:rFonts w:ascii="Arial" w:hAnsi="Arial" w:cs="Arial"/>
        </w:rPr>
        <w:t>complete tasks allocated to you within the allotted timescales</w:t>
      </w:r>
    </w:p>
    <w:p w:rsidR="001E6769" w:rsidRDefault="001E6769" w:rsidP="000B5139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5C785A" w:rsidRDefault="000A47F0" w:rsidP="004F145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A47F0">
        <w:rPr>
          <w:rFonts w:ascii="Arial" w:hAnsi="Arial" w:cs="Arial"/>
        </w:rPr>
        <w:t xml:space="preserve">Liaise with your Team Manager and Senior Officer to </w:t>
      </w:r>
      <w:r w:rsidR="005C785A">
        <w:rPr>
          <w:rFonts w:ascii="Arial" w:hAnsi="Arial" w:cs="Arial"/>
        </w:rPr>
        <w:t xml:space="preserve">allocate work </w:t>
      </w:r>
      <w:r w:rsidR="00167AAC">
        <w:rPr>
          <w:rFonts w:ascii="Arial" w:hAnsi="Arial" w:cs="Arial"/>
        </w:rPr>
        <w:t xml:space="preserve">on their behalf </w:t>
      </w:r>
      <w:r w:rsidR="005C785A">
        <w:rPr>
          <w:rFonts w:ascii="Arial" w:hAnsi="Arial" w:cs="Arial"/>
        </w:rPr>
        <w:t xml:space="preserve">where required in line with </w:t>
      </w:r>
      <w:r w:rsidRPr="000A47F0">
        <w:rPr>
          <w:rFonts w:ascii="Arial" w:hAnsi="Arial" w:cs="Arial"/>
        </w:rPr>
        <w:t>determine</w:t>
      </w:r>
      <w:r w:rsidR="005C785A">
        <w:rPr>
          <w:rFonts w:ascii="Arial" w:hAnsi="Arial" w:cs="Arial"/>
        </w:rPr>
        <w:t>d</w:t>
      </w:r>
      <w:r w:rsidRPr="000A47F0">
        <w:rPr>
          <w:rFonts w:ascii="Arial" w:hAnsi="Arial" w:cs="Arial"/>
        </w:rPr>
        <w:t xml:space="preserve"> priorities and </w:t>
      </w:r>
      <w:r w:rsidR="005C785A">
        <w:rPr>
          <w:rFonts w:ascii="Arial" w:hAnsi="Arial" w:cs="Arial"/>
        </w:rPr>
        <w:t>requirements</w:t>
      </w:r>
    </w:p>
    <w:p w:rsidR="005C785A" w:rsidRPr="005C785A" w:rsidRDefault="005C785A" w:rsidP="005C785A">
      <w:pPr>
        <w:pStyle w:val="ListParagraph"/>
        <w:rPr>
          <w:rFonts w:ascii="Arial" w:hAnsi="Arial" w:cs="Arial"/>
        </w:rPr>
      </w:pPr>
    </w:p>
    <w:p w:rsidR="006F0D3C" w:rsidRDefault="005C785A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To undertake basic pension calculations</w:t>
      </w:r>
      <w:r w:rsidR="006F0D3C">
        <w:rPr>
          <w:rFonts w:ascii="Arial" w:hAnsi="Arial" w:cs="Arial"/>
        </w:rPr>
        <w:t xml:space="preserve"> on time and in line with the statutory regulations and within the agreed performance targets</w:t>
      </w:r>
    </w:p>
    <w:p w:rsidR="00D000FE" w:rsidRPr="00D000FE" w:rsidRDefault="00D000FE" w:rsidP="00D000FE">
      <w:pPr>
        <w:pStyle w:val="ListParagraph"/>
        <w:rPr>
          <w:rFonts w:ascii="Arial" w:hAnsi="Arial" w:cs="Arial"/>
        </w:rPr>
      </w:pPr>
    </w:p>
    <w:p w:rsidR="00D000FE" w:rsidRDefault="00D000FE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ensuring pension member records are </w:t>
      </w:r>
      <w:r w:rsidR="00643537">
        <w:rPr>
          <w:rFonts w:ascii="Arial" w:hAnsi="Arial" w:cs="Arial"/>
        </w:rPr>
        <w:t>accurate and up-to-date, and any queries are immediately investigated and rectified if necessary</w:t>
      </w:r>
    </w:p>
    <w:p w:rsidR="00643537" w:rsidRPr="00643537" w:rsidRDefault="00643537" w:rsidP="00643537">
      <w:pPr>
        <w:pStyle w:val="ListParagraph"/>
        <w:rPr>
          <w:rFonts w:ascii="Arial" w:hAnsi="Arial" w:cs="Arial"/>
        </w:rPr>
      </w:pPr>
    </w:p>
    <w:p w:rsidR="00643537" w:rsidRDefault="00643537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pension members are provided with accurate and relevant information </w:t>
      </w:r>
    </w:p>
    <w:p w:rsidR="00643537" w:rsidRPr="00643537" w:rsidRDefault="00643537" w:rsidP="00643537">
      <w:pPr>
        <w:pStyle w:val="ListParagraph"/>
        <w:rPr>
          <w:rFonts w:ascii="Arial" w:hAnsi="Arial" w:cs="Arial"/>
        </w:rPr>
      </w:pPr>
    </w:p>
    <w:p w:rsidR="00643537" w:rsidRDefault="00643537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pension information to members or other stakeholders effectively by telephone, letter, e-mail or face-to-face </w:t>
      </w:r>
    </w:p>
    <w:p w:rsidR="006F0D3C" w:rsidRDefault="006F0D3C" w:rsidP="006F0D3C">
      <w:pPr>
        <w:pStyle w:val="ListParagrap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454C0">
        <w:rPr>
          <w:rFonts w:ascii="Arial" w:hAnsi="Arial" w:cs="Arial"/>
        </w:rPr>
        <w:t>Ensure compliance with all legal and policy requirements, such as data protection requirements, I</w:t>
      </w:r>
      <w:r>
        <w:rPr>
          <w:rFonts w:ascii="Arial" w:hAnsi="Arial" w:cs="Arial"/>
        </w:rPr>
        <w:t>T security polices and similar</w:t>
      </w:r>
    </w:p>
    <w:p w:rsidR="006F0D3C" w:rsidRPr="000E2A0B" w:rsidRDefault="006F0D3C" w:rsidP="006F0D3C">
      <w:pPr>
        <w:pStyle w:val="ListParagrap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and provide support to your fellow Pensions Benefits </w:t>
      </w:r>
      <w:r w:rsidR="005C785A">
        <w:rPr>
          <w:rFonts w:ascii="Arial" w:hAnsi="Arial" w:cs="Arial"/>
        </w:rPr>
        <w:t xml:space="preserve">Assistants </w:t>
      </w:r>
      <w:r>
        <w:rPr>
          <w:rFonts w:ascii="Arial" w:hAnsi="Arial" w:cs="Arial"/>
        </w:rPr>
        <w:t xml:space="preserve">and </w:t>
      </w:r>
      <w:r w:rsidR="005C785A">
        <w:rPr>
          <w:rFonts w:ascii="Arial" w:hAnsi="Arial" w:cs="Arial"/>
        </w:rPr>
        <w:t>Officers</w:t>
      </w:r>
      <w:r w:rsidR="00AC552F">
        <w:rPr>
          <w:rFonts w:ascii="Arial" w:hAnsi="Arial" w:cs="Arial"/>
        </w:rPr>
        <w:t>, in particular where they are dealing with</w:t>
      </w:r>
      <w:r w:rsidR="005C7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any unusual or high priority casework</w:t>
      </w:r>
      <w:r w:rsidR="00AC55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complete any casework allocated to you </w:t>
      </w:r>
    </w:p>
    <w:p w:rsidR="000A47F0" w:rsidRDefault="000A47F0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delivery of all projects being carried out affecting your team and be responsible for completing your allocated tasks to the highest standard</w:t>
      </w:r>
    </w:p>
    <w:p w:rsidR="0049328A" w:rsidRPr="0049328A" w:rsidRDefault="0049328A" w:rsidP="0049328A">
      <w:pPr>
        <w:pStyle w:val="ListParagraph"/>
        <w:rPr>
          <w:rFonts w:ascii="Arial" w:hAnsi="Arial" w:cs="Arial"/>
        </w:rPr>
      </w:pPr>
    </w:p>
    <w:p w:rsidR="0049328A" w:rsidRDefault="0049328A" w:rsidP="0049328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testing new pension software releases and new developments as and when required</w:t>
      </w:r>
    </w:p>
    <w:p w:rsidR="0049328A" w:rsidRDefault="0049328A" w:rsidP="0049328A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A47F0" w:rsidRPr="000A47F0" w:rsidRDefault="000A47F0" w:rsidP="000A47F0">
      <w:pPr>
        <w:pStyle w:val="ListParagraph"/>
        <w:rPr>
          <w:rFonts w:ascii="Arial" w:hAnsi="Arial" w:cs="Arial"/>
        </w:rPr>
      </w:pPr>
    </w:p>
    <w:p w:rsidR="00521D30" w:rsidRDefault="000A47F0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Adhere to the </w:t>
      </w:r>
      <w:r w:rsidR="00CC25DE">
        <w:rPr>
          <w:rFonts w:ascii="Arial" w:hAnsi="Arial" w:cs="Arial"/>
        </w:rPr>
        <w:t xml:space="preserve">cover arrangements </w:t>
      </w:r>
      <w:r>
        <w:rPr>
          <w:rFonts w:ascii="Arial" w:hAnsi="Arial" w:cs="Arial"/>
        </w:rPr>
        <w:t xml:space="preserve">required </w:t>
      </w:r>
      <w:r w:rsidR="00CC25D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your </w:t>
      </w:r>
      <w:r w:rsidR="00CC25DE">
        <w:rPr>
          <w:rFonts w:ascii="Arial" w:hAnsi="Arial" w:cs="Arial"/>
        </w:rPr>
        <w:t>team</w:t>
      </w:r>
      <w:r w:rsidR="003D4715">
        <w:rPr>
          <w:rFonts w:ascii="Arial" w:hAnsi="Arial" w:cs="Arial"/>
        </w:rPr>
        <w:t>,</w:t>
      </w:r>
      <w:r w:rsidR="00CC2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352E96">
        <w:rPr>
          <w:rFonts w:ascii="Arial" w:hAnsi="Arial" w:cs="Arial"/>
        </w:rPr>
        <w:t>ensure any office policies and procedures are followed and adhered to</w:t>
      </w:r>
    </w:p>
    <w:p w:rsidR="00521D30" w:rsidRPr="00521D30" w:rsidRDefault="00521D30" w:rsidP="00521D30">
      <w:pPr>
        <w:pStyle w:val="ListParagraph"/>
        <w:rPr>
          <w:rFonts w:ascii="Arial" w:hAnsi="Arial" w:cs="Arial"/>
        </w:rPr>
      </w:pPr>
    </w:p>
    <w:p w:rsidR="00521D30" w:rsidRDefault="00521D30" w:rsidP="00521D3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F3393">
        <w:rPr>
          <w:rFonts w:ascii="Arial" w:hAnsi="Arial" w:cs="Arial"/>
        </w:rPr>
        <w:t xml:space="preserve">Provide cover for other Pensions Benefits </w:t>
      </w:r>
      <w:r w:rsidR="000A47F0">
        <w:rPr>
          <w:rFonts w:ascii="Arial" w:hAnsi="Arial" w:cs="Arial"/>
        </w:rPr>
        <w:t xml:space="preserve">Assistants </w:t>
      </w:r>
      <w:r w:rsidR="00AC552F">
        <w:rPr>
          <w:rFonts w:ascii="Arial" w:hAnsi="Arial" w:cs="Arial"/>
        </w:rPr>
        <w:t xml:space="preserve">on other teams </w:t>
      </w:r>
      <w:r w:rsidRPr="008F3393">
        <w:rPr>
          <w:rFonts w:ascii="Arial" w:hAnsi="Arial" w:cs="Arial"/>
        </w:rPr>
        <w:t>whenever required</w:t>
      </w:r>
    </w:p>
    <w:p w:rsidR="00643537" w:rsidRPr="00643537" w:rsidRDefault="00643537" w:rsidP="00643537">
      <w:pPr>
        <w:pStyle w:val="ListParagraph"/>
        <w:rPr>
          <w:rFonts w:ascii="Arial" w:hAnsi="Arial" w:cs="Arial"/>
        </w:rPr>
      </w:pPr>
    </w:p>
    <w:p w:rsidR="00643537" w:rsidRDefault="00643537" w:rsidP="00521D3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Liaise with GMPF employers, partners, third party suppliers and other agencies such as DWP and HMRC where required</w:t>
      </w:r>
    </w:p>
    <w:p w:rsidR="00521D30" w:rsidRPr="00521D30" w:rsidRDefault="00521D30" w:rsidP="00521D30">
      <w:pPr>
        <w:pStyle w:val="ListParagraph"/>
        <w:rPr>
          <w:rFonts w:ascii="Arial" w:hAnsi="Arial" w:cs="Arial"/>
        </w:rPr>
      </w:pPr>
    </w:p>
    <w:p w:rsidR="001722BB" w:rsidRPr="001722BB" w:rsidRDefault="001722BB" w:rsidP="001722BB">
      <w:pPr>
        <w:pStyle w:val="ListParagraph"/>
        <w:rPr>
          <w:rFonts w:ascii="Arial" w:hAnsi="Arial" w:cs="Arial"/>
        </w:rPr>
      </w:pPr>
    </w:p>
    <w:p w:rsidR="000A47F0" w:rsidRPr="000A47F0" w:rsidRDefault="000A47F0" w:rsidP="000A47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:rsidR="000A47F0" w:rsidRDefault="000A47F0" w:rsidP="000A47F0">
      <w:pPr>
        <w:pStyle w:val="ListParagrap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 needed to carry out your role</w:t>
      </w:r>
    </w:p>
    <w:p w:rsidR="006F0D3C" w:rsidRDefault="006F0D3C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Senior</w:t>
      </w:r>
      <w:r w:rsidR="006F0D3C">
        <w:rPr>
          <w:rFonts w:ascii="Arial" w:hAnsi="Arial" w:cs="Arial"/>
        </w:rPr>
        <w:t xml:space="preserve"> Officer and T</w:t>
      </w:r>
      <w:r>
        <w:rPr>
          <w:rFonts w:ascii="Arial" w:hAnsi="Arial" w:cs="Arial"/>
        </w:rPr>
        <w:t>eam Manager, and identify ways in which you might want to develop and progress in your role</w:t>
      </w:r>
    </w:p>
    <w:p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upkeep of all team training manuals and guidance notes, ensuring they are kept accurate and up to date</w:t>
      </w:r>
    </w:p>
    <w:p w:rsidR="006F0D3C" w:rsidRPr="006F0D3C" w:rsidRDefault="006F0D3C" w:rsidP="006F0D3C">
      <w:pPr>
        <w:pStyle w:val="ListParagrap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 your team prioritises customer outcomes and focuses on delivering high standards of service and ensure all procedures relating to customer feedback are followed</w:t>
      </w:r>
    </w:p>
    <w:p w:rsidR="006F0D3C" w:rsidRPr="00386FFA" w:rsidRDefault="006F0D3C" w:rsidP="006F0D3C">
      <w:pPr>
        <w:pStyle w:val="ListParagraph"/>
        <w:rPr>
          <w:rFonts w:ascii="Arial" w:hAnsi="Arial" w:cs="Arial"/>
        </w:rPr>
      </w:pPr>
    </w:p>
    <w:p w:rsidR="006F0D3C" w:rsidRDefault="006F0D3C" w:rsidP="006F0D3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improvements to the service provided to GMPF members and liaise with your Team Manager to appraise and implement these</w:t>
      </w:r>
    </w:p>
    <w:p w:rsidR="006F0D3C" w:rsidRDefault="006F0D3C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 and ingenuity</w:t>
      </w:r>
    </w:p>
    <w:p w:rsidR="000A47F0" w:rsidRDefault="000A47F0" w:rsidP="000A47F0">
      <w:pPr>
        <w:pStyle w:val="ListParagraph"/>
        <w:rPr>
          <w:rFonts w:ascii="Arial" w:hAnsi="Arial" w:cs="Arial"/>
        </w:rPr>
      </w:pPr>
    </w:p>
    <w:p w:rsidR="000A47F0" w:rsidRDefault="000A47F0" w:rsidP="000A47F0">
      <w:pPr>
        <w:pStyle w:val="ListParagraph"/>
        <w:rPr>
          <w:rFonts w:ascii="Arial" w:hAnsi="Arial" w:cs="Arial"/>
        </w:rPr>
      </w:pPr>
    </w:p>
    <w:p w:rsidR="00352E96" w:rsidRPr="00352E96" w:rsidRDefault="00352E96" w:rsidP="00352E96">
      <w:pPr>
        <w:pStyle w:val="ListParagraph"/>
        <w:rPr>
          <w:rFonts w:ascii="Arial" w:hAnsi="Arial" w:cs="Arial"/>
        </w:rPr>
      </w:pPr>
    </w:p>
    <w:p w:rsidR="00B97E81" w:rsidRPr="00B97E81" w:rsidRDefault="00B97E81" w:rsidP="00B97E81">
      <w:pPr>
        <w:spacing w:after="0" w:line="240" w:lineRule="auto"/>
        <w:jc w:val="both"/>
        <w:rPr>
          <w:rFonts w:ascii="Arial" w:hAnsi="Arial" w:cs="Arial"/>
        </w:rPr>
      </w:pPr>
    </w:p>
    <w:p w:rsidR="00C90141" w:rsidRDefault="00C901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06B8" w:rsidRDefault="00AC06B8" w:rsidP="00C90141">
      <w:pPr>
        <w:rPr>
          <w:rFonts w:ascii="Arial" w:hAnsi="Arial" w:cs="Arial"/>
        </w:rPr>
        <w:sectPr w:rsidR="00AC06B8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0141" w:rsidRDefault="00C90141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="00AC06B8" w:rsidRPr="00DC5F00" w:rsidTr="00AC06B8">
        <w:tc>
          <w:tcPr>
            <w:tcW w:w="8962" w:type="dxa"/>
            <w:vAlign w:val="center"/>
          </w:tcPr>
          <w:p w:rsidR="00AC06B8" w:rsidRPr="00DC5F00" w:rsidRDefault="00AC06B8" w:rsidP="00AC552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="00AC06B8" w:rsidRPr="00DC5F00" w:rsidTr="00DC5F00">
        <w:trPr>
          <w:trHeight w:val="369"/>
        </w:trPr>
        <w:tc>
          <w:tcPr>
            <w:tcW w:w="8962" w:type="dxa"/>
            <w:vAlign w:val="center"/>
          </w:tcPr>
          <w:p w:rsidR="00AC06B8" w:rsidRPr="00DC5F00" w:rsidRDefault="00AC06B8" w:rsidP="00AC06B8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:rsidTr="00AC06B8">
        <w:trPr>
          <w:trHeight w:val="406"/>
        </w:trPr>
        <w:tc>
          <w:tcPr>
            <w:tcW w:w="8962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grade A to C or equivalent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AC06B8" w:rsidRPr="00DC5F00" w:rsidTr="00AC06B8">
        <w:trPr>
          <w:trHeight w:val="425"/>
        </w:trPr>
        <w:tc>
          <w:tcPr>
            <w:tcW w:w="8962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Qualification in pensions, payroll or similar administrative discipline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AC06B8" w:rsidRPr="00DC5F00" w:rsidTr="00AC06B8">
        <w:trPr>
          <w:trHeight w:val="414"/>
        </w:trPr>
        <w:tc>
          <w:tcPr>
            <w:tcW w:w="8962" w:type="dxa"/>
            <w:vAlign w:val="center"/>
          </w:tcPr>
          <w:p w:rsidR="00AC06B8" w:rsidRPr="00DC5F00" w:rsidRDefault="00AC06B8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:rsidTr="00AC06B8">
        <w:trPr>
          <w:trHeight w:val="407"/>
        </w:trPr>
        <w:tc>
          <w:tcPr>
            <w:tcW w:w="8962" w:type="dxa"/>
            <w:vAlign w:val="center"/>
          </w:tcPr>
          <w:p w:rsidR="00AC06B8" w:rsidRPr="00DC5F00" w:rsidRDefault="00AC06B8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AC06B8" w:rsidRPr="00DC5F00" w:rsidTr="00DC5F00">
        <w:trPr>
          <w:trHeight w:val="547"/>
        </w:trPr>
        <w:tc>
          <w:tcPr>
            <w:tcW w:w="8962" w:type="dxa"/>
            <w:vAlign w:val="center"/>
          </w:tcPr>
          <w:p w:rsidR="00AC06B8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:rsidR="00AC06B8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AC06B8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:rsidTr="00DC5F00">
        <w:trPr>
          <w:trHeight w:val="427"/>
        </w:trPr>
        <w:tc>
          <w:tcPr>
            <w:tcW w:w="8962" w:type="dxa"/>
            <w:vAlign w:val="center"/>
          </w:tcPr>
          <w:p w:rsidR="00DC5F00" w:rsidRPr="00DC5F00" w:rsidRDefault="00DC5F00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DC5F00" w:rsidRPr="00DC5F00" w:rsidTr="00DC5F00">
        <w:trPr>
          <w:trHeight w:val="418"/>
        </w:trPr>
        <w:tc>
          <w:tcPr>
            <w:tcW w:w="8962" w:type="dxa"/>
            <w:vAlign w:val="center"/>
          </w:tcPr>
          <w:p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 w:rsidRPr="00DC5F0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DC5F00" w:rsidTr="00DC5F00">
        <w:trPr>
          <w:trHeight w:val="411"/>
        </w:trPr>
        <w:tc>
          <w:tcPr>
            <w:tcW w:w="8962" w:type="dxa"/>
            <w:vAlign w:val="center"/>
          </w:tcPr>
          <w:p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Dealing with basic pension calculations and casework</w:t>
            </w:r>
          </w:p>
        </w:tc>
        <w:tc>
          <w:tcPr>
            <w:tcW w:w="1985" w:type="dxa"/>
            <w:vAlign w:val="center"/>
          </w:tcPr>
          <w:p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DC5F00" w:rsidTr="00DC5F00">
        <w:trPr>
          <w:trHeight w:val="417"/>
        </w:trPr>
        <w:tc>
          <w:tcPr>
            <w:tcW w:w="8962" w:type="dxa"/>
            <w:vAlign w:val="center"/>
          </w:tcPr>
          <w:p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:rsidTr="0025333C">
        <w:trPr>
          <w:trHeight w:val="353"/>
        </w:trPr>
        <w:tc>
          <w:tcPr>
            <w:tcW w:w="8962" w:type="dxa"/>
            <w:vAlign w:val="center"/>
          </w:tcPr>
          <w:p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17457">
              <w:rPr>
                <w:rFonts w:ascii="Arial" w:hAnsi="Arial" w:cs="Arial"/>
              </w:rPr>
              <w:t xml:space="preserve">Contributing to </w:t>
            </w:r>
            <w:r>
              <w:rPr>
                <w:rFonts w:ascii="Arial" w:hAnsi="Arial" w:cs="Arial"/>
              </w:rPr>
              <w:t>projects</w:t>
            </w:r>
            <w:r w:rsidRPr="00D1745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the </w:t>
            </w:r>
            <w:r w:rsidRPr="00D17457">
              <w:rPr>
                <w:rFonts w:ascii="Arial" w:hAnsi="Arial" w:cs="Arial"/>
              </w:rPr>
              <w:t>implementation of new procedures</w:t>
            </w:r>
          </w:p>
        </w:tc>
        <w:tc>
          <w:tcPr>
            <w:tcW w:w="1985" w:type="dxa"/>
            <w:vAlign w:val="center"/>
          </w:tcPr>
          <w:p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E3671C" w:rsidTr="00AC06B8">
        <w:tc>
          <w:tcPr>
            <w:tcW w:w="8962" w:type="dxa"/>
            <w:vAlign w:val="center"/>
          </w:tcPr>
          <w:p w:rsidR="00DC5F00" w:rsidRPr="00E3671C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Assisting with resolving customer complaints and applying learning from feedback</w:t>
            </w:r>
          </w:p>
        </w:tc>
        <w:tc>
          <w:tcPr>
            <w:tcW w:w="1985" w:type="dxa"/>
            <w:vAlign w:val="center"/>
          </w:tcPr>
          <w:p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E3671C" w:rsidTr="00915A6F">
        <w:trPr>
          <w:trHeight w:val="492"/>
        </w:trPr>
        <w:tc>
          <w:tcPr>
            <w:tcW w:w="8962" w:type="dxa"/>
            <w:vAlign w:val="center"/>
          </w:tcPr>
          <w:p w:rsidR="00DC5F00" w:rsidRPr="00E3671C" w:rsidRDefault="00E3671C" w:rsidP="00E3671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t>Skill and ability to</w:t>
            </w:r>
            <w:r w:rsidR="00AC552F"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E3671C" w:rsidRPr="00E3671C" w:rsidTr="00E3671C">
        <w:trPr>
          <w:trHeight w:val="413"/>
        </w:trPr>
        <w:tc>
          <w:tcPr>
            <w:tcW w:w="8962" w:type="dxa"/>
            <w:vAlign w:val="center"/>
          </w:tcPr>
          <w:p w:rsidR="00E3671C" w:rsidRPr="00E3671C" w:rsidRDefault="00E3671C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Carry out basic pension calculations</w:t>
            </w: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ab/>
            </w:r>
          </w:p>
        </w:tc>
        <w:tc>
          <w:tcPr>
            <w:tcW w:w="1985" w:type="dxa"/>
            <w:vAlign w:val="center"/>
          </w:tcPr>
          <w:p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:rsidTr="00E3671C">
        <w:trPr>
          <w:trHeight w:val="419"/>
        </w:trPr>
        <w:tc>
          <w:tcPr>
            <w:tcW w:w="8962" w:type="dxa"/>
            <w:vAlign w:val="center"/>
          </w:tcPr>
          <w:p w:rsidR="00E3671C" w:rsidRPr="00E3671C" w:rsidRDefault="00E3671C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Identify processing or calculation issues and report them</w:t>
            </w:r>
          </w:p>
        </w:tc>
        <w:tc>
          <w:tcPr>
            <w:tcW w:w="1985" w:type="dxa"/>
            <w:vAlign w:val="center"/>
          </w:tcPr>
          <w:p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:rsidTr="00E3671C">
        <w:trPr>
          <w:trHeight w:val="410"/>
        </w:trPr>
        <w:tc>
          <w:tcPr>
            <w:tcW w:w="8962" w:type="dxa"/>
            <w:vAlign w:val="center"/>
          </w:tcPr>
          <w:p w:rsidR="00E3671C" w:rsidRPr="00E3671C" w:rsidRDefault="00E3671C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:rsidTr="00E3671C">
        <w:trPr>
          <w:trHeight w:val="558"/>
        </w:trPr>
        <w:tc>
          <w:tcPr>
            <w:tcW w:w="8962" w:type="dxa"/>
            <w:vAlign w:val="center"/>
          </w:tcPr>
          <w:p w:rsidR="00E3671C" w:rsidRPr="00E3671C" w:rsidRDefault="00E3671C" w:rsidP="00E3671C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 xml:space="preserve">Communicate well with a range of audiences including colleagues, </w:t>
            </w:r>
            <w:bookmarkStart w:id="0" w:name="_GoBack"/>
            <w:r w:rsidRPr="00E3671C">
              <w:rPr>
                <w:rFonts w:ascii="Arial" w:hAnsi="Arial" w:cs="Arial"/>
                <w:sz w:val="21"/>
                <w:szCs w:val="21"/>
              </w:rPr>
              <w:t>senior</w:t>
            </w:r>
            <w:bookmarkEnd w:id="0"/>
            <w:r w:rsidRPr="00E3671C">
              <w:rPr>
                <w:rFonts w:ascii="Arial" w:hAnsi="Arial" w:cs="Arial"/>
                <w:sz w:val="21"/>
                <w:szCs w:val="21"/>
              </w:rPr>
              <w:t xml:space="preserve"> managers and outside agencies</w:t>
            </w:r>
          </w:p>
        </w:tc>
        <w:tc>
          <w:tcPr>
            <w:tcW w:w="1985" w:type="dxa"/>
            <w:vAlign w:val="center"/>
          </w:tcPr>
          <w:p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E3671C" w:rsidRPr="00BE7BFF" w:rsidTr="00915A6F">
        <w:trPr>
          <w:trHeight w:val="416"/>
        </w:trPr>
        <w:tc>
          <w:tcPr>
            <w:tcW w:w="8962" w:type="dxa"/>
            <w:vAlign w:val="center"/>
          </w:tcPr>
          <w:p w:rsidR="00E3671C" w:rsidRPr="00BE7BFF" w:rsidRDefault="00E3671C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:rsidR="00E3671C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3671C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:rsidTr="00F72798">
        <w:trPr>
          <w:trHeight w:val="564"/>
        </w:trPr>
        <w:tc>
          <w:tcPr>
            <w:tcW w:w="8962" w:type="dxa"/>
            <w:vAlign w:val="center"/>
          </w:tcPr>
          <w:p w:rsidR="00915A6F" w:rsidRPr="00BE7BFF" w:rsidRDefault="00915A6F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5C05A3" w:rsidRPr="005C05A3" w:rsidTr="00F72798">
        <w:trPr>
          <w:trHeight w:val="544"/>
        </w:trPr>
        <w:tc>
          <w:tcPr>
            <w:tcW w:w="8962" w:type="dxa"/>
            <w:vAlign w:val="center"/>
          </w:tcPr>
          <w:p w:rsidR="00915A6F" w:rsidRPr="005C05A3" w:rsidRDefault="005C05A3" w:rsidP="005C05A3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 w:rsidR="009C329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</w:p>
        </w:tc>
        <w:tc>
          <w:tcPr>
            <w:tcW w:w="1985" w:type="dxa"/>
            <w:vAlign w:val="center"/>
          </w:tcPr>
          <w:p w:rsidR="00915A6F" w:rsidRPr="005C05A3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5C05A3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:rsidTr="00167AAC">
        <w:trPr>
          <w:trHeight w:val="551"/>
        </w:trPr>
        <w:tc>
          <w:tcPr>
            <w:tcW w:w="8962" w:type="dxa"/>
            <w:vAlign w:val="center"/>
          </w:tcPr>
          <w:p w:rsidR="00915A6F" w:rsidRPr="00BE7BFF" w:rsidRDefault="00915A6F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:rsidTr="00915A6F">
        <w:trPr>
          <w:trHeight w:val="416"/>
        </w:trPr>
        <w:tc>
          <w:tcPr>
            <w:tcW w:w="8962" w:type="dxa"/>
            <w:vAlign w:val="center"/>
          </w:tcPr>
          <w:p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:rsidTr="00915A6F">
        <w:trPr>
          <w:trHeight w:val="416"/>
        </w:trPr>
        <w:tc>
          <w:tcPr>
            <w:tcW w:w="8962" w:type="dxa"/>
            <w:vAlign w:val="center"/>
          </w:tcPr>
          <w:p w:rsidR="00915A6F" w:rsidRPr="00BE7BFF" w:rsidRDefault="00BE7BFF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BE7BFF" w:rsidP="00BE7BFF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915A6F" w:rsidRPr="00BE7BFF" w:rsidTr="00915A6F">
        <w:trPr>
          <w:trHeight w:val="416"/>
        </w:trPr>
        <w:tc>
          <w:tcPr>
            <w:tcW w:w="8962" w:type="dxa"/>
            <w:vAlign w:val="center"/>
          </w:tcPr>
          <w:p w:rsidR="00915A6F" w:rsidRPr="00BE7BFF" w:rsidRDefault="00AC552F" w:rsidP="00E3671C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="00BE7BFF"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:rsidTr="00915A6F">
        <w:trPr>
          <w:trHeight w:val="416"/>
        </w:trPr>
        <w:tc>
          <w:tcPr>
            <w:tcW w:w="8962" w:type="dxa"/>
            <w:vAlign w:val="center"/>
          </w:tcPr>
          <w:p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:rsidR="002279C4" w:rsidRPr="002279C4" w:rsidRDefault="002279C4" w:rsidP="002279C4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:rsidR="002279C4" w:rsidRPr="002279C4" w:rsidRDefault="002279C4" w:rsidP="002279C4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:rsidR="002279C4" w:rsidRPr="002279C4" w:rsidRDefault="002279C4" w:rsidP="002279C4">
      <w:pPr>
        <w:pStyle w:val="Header"/>
        <w:jc w:val="both"/>
        <w:rPr>
          <w:rFonts w:ascii="Arial" w:hAnsi="Arial" w:cs="Arial"/>
          <w:u w:val="single"/>
        </w:rPr>
      </w:pPr>
    </w:p>
    <w:p w:rsidR="002279C4" w:rsidRPr="002279C4" w:rsidRDefault="00F72798" w:rsidP="00F72798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="002279C4" w:rsidRPr="002279C4">
        <w:rPr>
          <w:rFonts w:ascii="Arial" w:hAnsi="Arial" w:cs="Arial"/>
        </w:rPr>
        <w:t>equirement without which the candidate would be unable to carry out the duties of the post</w:t>
      </w:r>
    </w:p>
    <w:p w:rsidR="00827D22" w:rsidRPr="00827D22" w:rsidRDefault="00F72798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="002279C4"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="002279C4" w:rsidRPr="002279C4">
        <w:rPr>
          <w:rFonts w:ascii="Arial" w:hAnsi="Arial" w:cs="Arial"/>
        </w:rPr>
        <w:t xml:space="preserve">eatures </w:t>
      </w:r>
      <w:r w:rsidR="00BE7BFF">
        <w:rPr>
          <w:rFonts w:ascii="Arial" w:hAnsi="Arial" w:cs="Arial"/>
        </w:rPr>
        <w:t>that</w:t>
      </w:r>
      <w:r w:rsidR="002279C4" w:rsidRPr="002279C4">
        <w:rPr>
          <w:rFonts w:ascii="Arial" w:hAnsi="Arial" w:cs="Arial"/>
        </w:rPr>
        <w:t xml:space="preserve"> would normally enable the </w:t>
      </w:r>
      <w:r w:rsidR="002279C4">
        <w:rPr>
          <w:rFonts w:ascii="Arial" w:hAnsi="Arial" w:cs="Arial"/>
        </w:rPr>
        <w:t>successful candidate to perform</w:t>
      </w:r>
      <w:r w:rsidR="00BE7BFF">
        <w:rPr>
          <w:rFonts w:ascii="Arial" w:hAnsi="Arial" w:cs="Arial"/>
        </w:rPr>
        <w:t xml:space="preserve"> </w:t>
      </w:r>
      <w:r w:rsidR="002279C4"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>id not have those</w:t>
      </w:r>
      <w:r w:rsidR="002279C4">
        <w:rPr>
          <w:rFonts w:ascii="Arial" w:hAnsi="Arial" w:cs="Arial"/>
        </w:rPr>
        <w:t xml:space="preserve"> qualifications, </w:t>
      </w:r>
      <w:r w:rsidR="002279C4" w:rsidRPr="002279C4">
        <w:rPr>
          <w:rFonts w:ascii="Arial" w:hAnsi="Arial" w:cs="Arial"/>
        </w:rPr>
        <w:t xml:space="preserve">training, experience </w:t>
      </w:r>
      <w:r w:rsidR="00BE7BFF">
        <w:rPr>
          <w:rFonts w:ascii="Arial" w:hAnsi="Arial" w:cs="Arial"/>
        </w:rPr>
        <w:t>and so on</w:t>
      </w:r>
    </w:p>
    <w:sectPr w:rsidR="00827D22" w:rsidRPr="00827D22" w:rsidSect="00AC06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0D" w:rsidRDefault="00DB0F0D" w:rsidP="00B86120">
      <w:pPr>
        <w:spacing w:after="0" w:line="240" w:lineRule="auto"/>
      </w:pPr>
      <w:r>
        <w:separator/>
      </w:r>
    </w:p>
  </w:endnote>
  <w:endnote w:type="continuationSeparator" w:id="0">
    <w:p w:rsidR="00DB0F0D" w:rsidRDefault="00DB0F0D" w:rsidP="00B8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0D" w:rsidRDefault="00DB0F0D" w:rsidP="00B86120">
      <w:pPr>
        <w:spacing w:after="0" w:line="240" w:lineRule="auto"/>
      </w:pPr>
      <w:r>
        <w:separator/>
      </w:r>
    </w:p>
  </w:footnote>
  <w:footnote w:type="continuationSeparator" w:id="0">
    <w:p w:rsidR="00DB0F0D" w:rsidRDefault="00DB0F0D" w:rsidP="00B8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3B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:rsidR="00B86120" w:rsidRPr="00B86120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>–</w:t>
    </w:r>
    <w:r w:rsidR="00D55D3C">
      <w:rPr>
        <w:rFonts w:ascii="Arial" w:hAnsi="Arial" w:cs="Arial"/>
        <w:b/>
      </w:rPr>
      <w:t xml:space="preserve"> </w:t>
    </w:r>
    <w:r w:rsidR="00D070F8">
      <w:rPr>
        <w:rFonts w:ascii="Arial" w:hAnsi="Arial" w:cs="Arial"/>
        <w:b/>
      </w:rPr>
      <w:t xml:space="preserve">PENSION BENEFITS </w:t>
    </w:r>
    <w:r w:rsidR="005C785A">
      <w:rPr>
        <w:rFonts w:ascii="Arial" w:hAnsi="Arial" w:cs="Arial"/>
        <w:b/>
      </w:rPr>
      <w:t>ASSISTANT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400A0B96"/>
    <w:multiLevelType w:val="hybridMultilevel"/>
    <w:tmpl w:val="A8E6F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42634ED"/>
    <w:multiLevelType w:val="hybridMultilevel"/>
    <w:tmpl w:val="893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B5"/>
    <w:rsid w:val="00034E41"/>
    <w:rsid w:val="00062E3B"/>
    <w:rsid w:val="00067EEE"/>
    <w:rsid w:val="000753C8"/>
    <w:rsid w:val="00085B32"/>
    <w:rsid w:val="00096C46"/>
    <w:rsid w:val="000A47F0"/>
    <w:rsid w:val="000B5139"/>
    <w:rsid w:val="000E2A0B"/>
    <w:rsid w:val="000F04D5"/>
    <w:rsid w:val="000F777B"/>
    <w:rsid w:val="00105B53"/>
    <w:rsid w:val="00106DCD"/>
    <w:rsid w:val="00167AAC"/>
    <w:rsid w:val="001722BB"/>
    <w:rsid w:val="00190BE5"/>
    <w:rsid w:val="00192E3A"/>
    <w:rsid w:val="00195E04"/>
    <w:rsid w:val="001A34ED"/>
    <w:rsid w:val="001D40B4"/>
    <w:rsid w:val="001E6769"/>
    <w:rsid w:val="002003FA"/>
    <w:rsid w:val="0021292B"/>
    <w:rsid w:val="0022327A"/>
    <w:rsid w:val="0022551D"/>
    <w:rsid w:val="002279C4"/>
    <w:rsid w:val="00243923"/>
    <w:rsid w:val="0025333C"/>
    <w:rsid w:val="002950A5"/>
    <w:rsid w:val="003454C0"/>
    <w:rsid w:val="00352E96"/>
    <w:rsid w:val="00367E97"/>
    <w:rsid w:val="00386FFA"/>
    <w:rsid w:val="003945B6"/>
    <w:rsid w:val="003A6F1D"/>
    <w:rsid w:val="003B5D4B"/>
    <w:rsid w:val="003C239B"/>
    <w:rsid w:val="003D4715"/>
    <w:rsid w:val="00407290"/>
    <w:rsid w:val="00407F74"/>
    <w:rsid w:val="00420FC6"/>
    <w:rsid w:val="00440C58"/>
    <w:rsid w:val="00471D80"/>
    <w:rsid w:val="0049328A"/>
    <w:rsid w:val="004A2A02"/>
    <w:rsid w:val="004A5188"/>
    <w:rsid w:val="004C272A"/>
    <w:rsid w:val="004D3C06"/>
    <w:rsid w:val="004E5FC5"/>
    <w:rsid w:val="004F1458"/>
    <w:rsid w:val="00500DF4"/>
    <w:rsid w:val="005024D2"/>
    <w:rsid w:val="00521D30"/>
    <w:rsid w:val="00541A30"/>
    <w:rsid w:val="00557DC8"/>
    <w:rsid w:val="005B6237"/>
    <w:rsid w:val="005C05A3"/>
    <w:rsid w:val="005C785A"/>
    <w:rsid w:val="005D4D82"/>
    <w:rsid w:val="005E7BA4"/>
    <w:rsid w:val="00603583"/>
    <w:rsid w:val="00613405"/>
    <w:rsid w:val="00624040"/>
    <w:rsid w:val="00627932"/>
    <w:rsid w:val="00643537"/>
    <w:rsid w:val="006477D9"/>
    <w:rsid w:val="006864B5"/>
    <w:rsid w:val="006934FB"/>
    <w:rsid w:val="006A0C24"/>
    <w:rsid w:val="006B4DE3"/>
    <w:rsid w:val="006D0135"/>
    <w:rsid w:val="006D457E"/>
    <w:rsid w:val="006E633B"/>
    <w:rsid w:val="006F0D3C"/>
    <w:rsid w:val="007169A6"/>
    <w:rsid w:val="00752D73"/>
    <w:rsid w:val="00763690"/>
    <w:rsid w:val="00813513"/>
    <w:rsid w:val="00827D22"/>
    <w:rsid w:val="0085227A"/>
    <w:rsid w:val="00873C6F"/>
    <w:rsid w:val="00874D89"/>
    <w:rsid w:val="008D4417"/>
    <w:rsid w:val="008D51A5"/>
    <w:rsid w:val="008F3393"/>
    <w:rsid w:val="008F56AD"/>
    <w:rsid w:val="00915A6F"/>
    <w:rsid w:val="0095504D"/>
    <w:rsid w:val="00955084"/>
    <w:rsid w:val="00967750"/>
    <w:rsid w:val="009768E5"/>
    <w:rsid w:val="00983F41"/>
    <w:rsid w:val="00985A55"/>
    <w:rsid w:val="009C329D"/>
    <w:rsid w:val="009E4B07"/>
    <w:rsid w:val="009F088E"/>
    <w:rsid w:val="00A36D34"/>
    <w:rsid w:val="00A46793"/>
    <w:rsid w:val="00A5682C"/>
    <w:rsid w:val="00AA4E6F"/>
    <w:rsid w:val="00AA5DFE"/>
    <w:rsid w:val="00AC06B8"/>
    <w:rsid w:val="00AC552F"/>
    <w:rsid w:val="00AE60C4"/>
    <w:rsid w:val="00AF45A5"/>
    <w:rsid w:val="00B04F2D"/>
    <w:rsid w:val="00B555D2"/>
    <w:rsid w:val="00B86120"/>
    <w:rsid w:val="00B97E81"/>
    <w:rsid w:val="00BE7BFF"/>
    <w:rsid w:val="00C15C65"/>
    <w:rsid w:val="00C332F7"/>
    <w:rsid w:val="00C650CF"/>
    <w:rsid w:val="00C90141"/>
    <w:rsid w:val="00CC25DE"/>
    <w:rsid w:val="00CF48A9"/>
    <w:rsid w:val="00D000FE"/>
    <w:rsid w:val="00D070F8"/>
    <w:rsid w:val="00D131DE"/>
    <w:rsid w:val="00D15727"/>
    <w:rsid w:val="00D55D3C"/>
    <w:rsid w:val="00D63D3D"/>
    <w:rsid w:val="00D66C89"/>
    <w:rsid w:val="00D72C35"/>
    <w:rsid w:val="00DB0F0D"/>
    <w:rsid w:val="00DC5F00"/>
    <w:rsid w:val="00E26B15"/>
    <w:rsid w:val="00E3671C"/>
    <w:rsid w:val="00E95E0F"/>
    <w:rsid w:val="00EC1BDB"/>
    <w:rsid w:val="00EC22EA"/>
    <w:rsid w:val="00ED2D82"/>
    <w:rsid w:val="00EE0674"/>
    <w:rsid w:val="00EF7025"/>
    <w:rsid w:val="00F036AA"/>
    <w:rsid w:val="00F15F25"/>
    <w:rsid w:val="00F439B0"/>
    <w:rsid w:val="00F72798"/>
    <w:rsid w:val="00FD05BC"/>
    <w:rsid w:val="00FF0B27"/>
    <w:rsid w:val="00FF10B3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C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C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22A9213E8DD4AB2F38ADD7DCEBFE1" ma:contentTypeVersion="27" ma:contentTypeDescription="Create a new document." ma:contentTypeScope="" ma:versionID="765cdac0192fffc3734c99b4312a8ba2">
  <xsd:schema xmlns:xsd="http://www.w3.org/2001/XMLSchema" xmlns:xs="http://www.w3.org/2001/XMLSchema" xmlns:p="http://schemas.microsoft.com/office/2006/metadata/properties" xmlns:ns2="43f4b8f2-2536-459f-a4f5-8ddaab840756" xmlns:ns3="853182d9-2832-4791-a299-da94feb7f17c" targetNamespace="http://schemas.microsoft.com/office/2006/metadata/properties" ma:root="true" ma:fieldsID="e429c7cbe3d1d6d4fa0ed483cca39144" ns2:_="" ns3:_="">
    <xsd:import namespace="43f4b8f2-2536-459f-a4f5-8ddaab840756"/>
    <xsd:import namespace="853182d9-2832-4791-a299-da94feb7f17c"/>
    <xsd:element name="properties">
      <xsd:complexType>
        <xsd:sequence>
          <xsd:element name="documentManagement">
            <xsd:complexType>
              <xsd:all>
                <xsd:element ref="ns2:o5c45b164b02458c82895b40cb638506" minOccurs="0"/>
                <xsd:element ref="ns3:TaxCatchAll" minOccurs="0"/>
                <xsd:element ref="ns2:ia9f504d428f45c68b407d7958950399" minOccurs="0"/>
                <xsd:element ref="ns2:n3e2a721e0614a279a4c159c9a898ebc" minOccurs="0"/>
                <xsd:element ref="ns2:ge05e669410d42cabd82ea0b2d3a9b6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Comms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b8f2-2536-459f-a4f5-8ddaab840756" elementFormDefault="qualified">
    <xsd:import namespace="http://schemas.microsoft.com/office/2006/documentManagement/types"/>
    <xsd:import namespace="http://schemas.microsoft.com/office/infopath/2007/PartnerControls"/>
    <xsd:element name="o5c45b164b02458c82895b40cb638506" ma:index="9" ma:taxonomy="true" ma:internalName="o5c45b164b02458c82895b40cb638506" ma:taxonomyFieldName="Audience" ma:displayName="Audience" ma:default="" ma:fieldId="{85c45b16-4b02-458c-8289-5b40cb638506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9f504d428f45c68b407d7958950399" ma:index="12" nillable="true" ma:taxonomy="true" ma:internalName="ia9f504d428f45c68b407d7958950399" ma:taxonomyFieldName="Work_x0020_Area" ma:displayName="Work Area" ma:default="" ma:fieldId="{2a9f504d-428f-45c6-8b40-7d7958950399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e2a721e0614a279a4c159c9a898ebc" ma:index="14" nillable="true" ma:taxonomy="true" ma:internalName="n3e2a721e0614a279a4c159c9a898ebc" ma:taxonomyFieldName="Document_x0020_Type" ma:displayName="Document Type" ma:default="" ma:fieldId="{73e2a721-e061-4a27-9a4c-159c9a898ebc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5e669410d42cabd82ea0b2d3a9b6c" ma:index="16" nillable="true" ma:taxonomy="true" ma:internalName="ge05e669410d42cabd82ea0b2d3a9b6c" ma:taxonomyFieldName="Year" ma:displayName="Year" ma:default="" ma:fieldId="{0e05e669-410d-42ca-bd82-ea0b2d3a9b6c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Commstype" ma:index="30" nillable="true" ma:displayName="Comms type" ma:format="Dropdown" ma:internalName="Commstype">
      <xsd:simpleType>
        <xsd:restriction base="dms:Choice">
          <xsd:enumeration value="ALT Decision"/>
          <xsd:enumeration value="Bulletin"/>
          <xsd:enumeration value="Tech not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82d9-2832-4791-a299-da94feb7f1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dbfd12-7455-47b5-a80e-42273db6f852}" ma:internalName="TaxCatchAll" ma:showField="CatchAllData" ma:web="853182d9-2832-4791-a299-da94feb7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e2a721e0614a279a4c159c9a898ebc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JD/Person Spec</TermName>
          <TermId xmlns="http://schemas.microsoft.com/office/infopath/2007/PartnerControls">b7ca0b42-a502-4e78-925d-8773e5aae84d</TermId>
        </TermInfo>
      </Terms>
    </n3e2a721e0614a279a4c159c9a898ebc>
    <ge05e669410d42cabd82ea0b2d3a9b6c xmlns="43f4b8f2-2536-459f-a4f5-8ddaab840756">
      <Terms xmlns="http://schemas.microsoft.com/office/infopath/2007/PartnerControls"/>
    </ge05e669410d42cabd82ea0b2d3a9b6c>
    <ia9f504d428f45c68b407d7958950399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4eda53af-4406-4a97-bdfc-24d6afe861a1</TermId>
        </TermInfo>
      </Terms>
    </ia9f504d428f45c68b407d7958950399>
    <o5c45b164b02458c82895b40cb638506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o5c45b164b02458c82895b40cb638506>
    <TaxCatchAll xmlns="853182d9-2832-4791-a299-da94feb7f17c">
      <Value>36</Value>
      <Value>2</Value>
      <Value>1</Value>
    </TaxCatchAll>
    <_Flow_SignoffStatus xmlns="43f4b8f2-2536-459f-a4f5-8ddaab840756" xsi:nil="true"/>
    <Commstype xmlns="43f4b8f2-2536-459f-a4f5-8ddaab840756" xsi:nil="true"/>
  </documentManagement>
</p:properties>
</file>

<file path=customXml/itemProps1.xml><?xml version="1.0" encoding="utf-8"?>
<ds:datastoreItem xmlns:ds="http://schemas.openxmlformats.org/officeDocument/2006/customXml" ds:itemID="{1F072FCD-5165-469C-B320-1CA2B1D8CE52}"/>
</file>

<file path=customXml/itemProps2.xml><?xml version="1.0" encoding="utf-8"?>
<ds:datastoreItem xmlns:ds="http://schemas.openxmlformats.org/officeDocument/2006/customXml" ds:itemID="{72A5E954-933B-4895-8C4D-8DD10F4FE9AB}"/>
</file>

<file path=customXml/itemProps3.xml><?xml version="1.0" encoding="utf-8"?>
<ds:datastoreItem xmlns:ds="http://schemas.openxmlformats.org/officeDocument/2006/customXml" ds:itemID="{E2717971-028F-4B33-B314-C9321420E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Drake</dc:creator>
  <cp:lastModifiedBy>Emma Heath</cp:lastModifiedBy>
  <cp:revision>8</cp:revision>
  <cp:lastPrinted>2017-06-22T08:02:00Z</cp:lastPrinted>
  <dcterms:created xsi:type="dcterms:W3CDTF">2018-06-27T15:26:00Z</dcterms:created>
  <dcterms:modified xsi:type="dcterms:W3CDTF">2018-08-06T15:53:00Z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0x010100D8522A9213E8DD4AB2F38ADD7DCEBFE1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/>
  </property>
  <property fmtid="{D5CDD505-2E9C-101B-9397-08002B2CF9AE}" pid="5" name="Year">
    <vt:lpwstr/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</Properties>
</file>